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Pr="0060528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Ovo sam ja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</w:t>
            </w:r>
            <w:r w:rsidRPr="006E6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  <w:lang w:eastAsia="hr-HR"/>
              </w:rPr>
              <w:t>z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Who are you?</w:t>
            </w:r>
          </w:p>
          <w:p w:rsidR="005E612A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Pr="00BA0AA8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teksta o izmišljenom liku.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povezuje i planira razgovor o sebi.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jednostavnome planiranome razgovoru o sebi. 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prema predlošku planira predstavljanje svog prijatelja.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predstavlja svog prijatelja.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A.2.2..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Ispunjavanje obrasca s osobnim poda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cima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Predstavljanje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 i prijatelja iz razreda; predstavljanje računalne igre; </w:t>
            </w:r>
            <w:r w:rsidRPr="00493B89">
              <w:rPr>
                <w:rFonts w:ascii="Times New Roman" w:eastAsia="Times New Roman" w:hAnsi="Times New Roman" w:cs="Times New Roman"/>
                <w:lang w:eastAsia="hr-HR"/>
              </w:rPr>
              <w:t>spelling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;  razgovor o razrednim pravilima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5E612A" w:rsidRPr="00BA0AA8" w:rsidTr="005E612A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name, surname, age, hometown, country,  pet, best friend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To be/to have (3. lice jednine) 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Possessive adjectives (his/her) 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E774B">
              <w:rPr>
                <w:rFonts w:ascii="Times New Roman" w:eastAsia="Times New Roman" w:hAnsi="Times New Roman" w:cs="Times New Roman"/>
                <w:b/>
                <w:lang w:eastAsia="hr-HR"/>
              </w:rPr>
              <w:t>Family tree</w:t>
            </w:r>
          </w:p>
          <w:p w:rsidR="005E612A" w:rsidRPr="00BA0AA8" w:rsidRDefault="005E612A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strukture obiteljskog stabla i može imenovati članove jedne obitelji.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  <w:p w:rsidR="005E612A" w:rsidRDefault="005E612A" w:rsidP="00DD2D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svog obiteljskog stabla. </w:t>
            </w:r>
          </w:p>
          <w:p w:rsidR="005E612A" w:rsidRDefault="005E612A" w:rsidP="00DD2D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svoje obiteljsko stablo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Pr="00BA0AA8" w:rsidRDefault="005E612A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predstavljanje svog obiteljskog stabla. 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i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D173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5E612A" w:rsidRPr="00EE09D4" w:rsidRDefault="005E612A" w:rsidP="00EE09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5E612A" w:rsidRPr="00BA0AA8" w:rsidRDefault="005E612A" w:rsidP="00D1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A.2.1.</w:t>
            </w:r>
          </w:p>
          <w:p w:rsidR="005E612A" w:rsidRPr="00BA0AA8" w:rsidRDefault="005E612A" w:rsidP="00D1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ikt A.2.2.</w:t>
            </w:r>
          </w:p>
          <w:p w:rsidR="005E612A" w:rsidRPr="00B7313F" w:rsidRDefault="005E612A" w:rsidP="00B73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5E612A" w:rsidRPr="00BA0AA8" w:rsidRDefault="005E612A" w:rsidP="00EE0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dijagrama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Nadopunjavanje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Pogađanje</w:t>
            </w:r>
          </w:p>
          <w:p w:rsidR="005E612A" w:rsidRPr="00BA0AA8" w:rsidRDefault="005E612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Izrada obiteljskog stabla uz pomoć alata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Canva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Cousin, aunt, uncle, nephew, niece, husband, wife </w:t>
            </w:r>
          </w:p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Possessives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Tia's family </w:t>
            </w:r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11642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pokazuje razumijevanje glavne poruke i ključnih informacija u slušanim opisima fotografija.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opisuje ilustracije i imenuje poznate likove na njima.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 razgovoru o izgledu ljudi na ilustracijama s pomoću predloška.</w:t>
            </w:r>
          </w:p>
          <w:p w:rsidR="005E612A" w:rsidRPr="00BA0AA8" w:rsidRDefault="005E612A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AD7B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B.2.1..</w:t>
            </w:r>
          </w:p>
          <w:p w:rsidR="005E612A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5E612A" w:rsidRPr="00B7313F" w:rsidRDefault="005E612A" w:rsidP="00B7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5E612A" w:rsidRPr="00BA0AA8" w:rsidRDefault="005E612A" w:rsidP="00EE0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ilustracija i slušanog opisa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karakternih osobina i likova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Igranje igre pogađanja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Glagol biti (simple)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Osobne zamjenice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385CE9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Medium-height, shoulder-length, bald, wavy, </w:t>
            </w: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plump, educated, adventurous 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My favourite band</w:t>
            </w:r>
          </w:p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jednom bendu i njegovim članovima. </w:t>
            </w:r>
          </w:p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naglas tečno čita tekst o jednom bendu i njegovim članovima. </w:t>
            </w:r>
          </w:p>
          <w:p w:rsidR="005E612A" w:rsidRPr="00BA0AA8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opisuje izgled ljudi na fotografijama. </w:t>
            </w:r>
          </w:p>
          <w:p w:rsidR="005E612A" w:rsidRPr="00BA0AA8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7A63C6" w:rsidRDefault="005E612A" w:rsidP="007A63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5E612A" w:rsidRPr="005D774D" w:rsidRDefault="005E612A" w:rsidP="00B7313F">
            <w:pPr>
              <w:spacing w:after="0" w:line="240" w:lineRule="auto"/>
              <w:rPr>
                <w:bCs/>
                <w:iCs/>
              </w:rPr>
            </w:pPr>
            <w:r w:rsidRPr="005D774D">
              <w:rPr>
                <w:bCs/>
                <w:iCs/>
              </w:rPr>
              <w:t>uku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Pr="00BA0AA8" w:rsidRDefault="005E612A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Glagol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„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imat</w:t>
            </w:r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i” (Have/has got)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Fringes, haircut, make music, spend time with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 Letters</w:t>
            </w:r>
          </w:p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slušanjem prepoznaje slova engleske abecede.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govori englesku abecedu.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prepoznaje često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upotrebljavane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kratice.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sluša i zapisuje slovkana imena poznatih likova.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slovka svoje ime i prezime, te imena i prezimena njemu važnih ljudi.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5E612A" w:rsidRPr="005D774D" w:rsidRDefault="005E612A" w:rsidP="00B7313F">
            <w:pPr>
              <w:spacing w:after="0" w:line="240" w:lineRule="auto"/>
              <w:rPr>
                <w:bCs/>
                <w:iCs/>
              </w:rPr>
            </w:pPr>
            <w:r w:rsidRPr="005D774D">
              <w:rPr>
                <w:bCs/>
                <w:iCs/>
              </w:rPr>
              <w:t>uku D.2.2.</w:t>
            </w:r>
          </w:p>
          <w:p w:rsidR="005E612A" w:rsidRPr="00BA0AA8" w:rsidRDefault="005E612A" w:rsidP="00EE0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Slušanje i pjevanje abecede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Prep</w:t>
            </w:r>
            <w:r w:rsidRPr="006E6AFA">
              <w:rPr>
                <w:rFonts w:ascii="Times New Roman" w:eastAsia="Times New Roman" w:hAnsi="Times New Roman" w:cs="Times New Roman"/>
                <w:shd w:val="clear" w:color="auto" w:fill="F2DBDB" w:themeFill="accent2" w:themeFillTint="33"/>
                <w:lang w:eastAsia="hr-HR"/>
              </w:rPr>
              <w:t>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znavanje često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rabljenih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kratica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Smišljanje novih kratica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Zapisivanje slovkanih imena likova iz priča i animiranih filmova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Igranje igre slovkanja 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Abeceda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Pokrate (akronimi)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 Browns</w:t>
            </w:r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(3 sata)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8C2E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pokazuje razumijevanje kratkih tekstova o interesima i osobinama članova jedne obitelji.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opisa računalnih igara.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povezuje informacije različitih kratkih tekstova i pronalazi glavne poveznice.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može imenovati neke osnovne elemente i tipične likove računalnih igara.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novu računalnu igru te planira strukturu i elemente njezina predstavljanja.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ukratko predstavlja računalnu igru koj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je osmislio.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uku A.2.2.</w:t>
            </w:r>
          </w:p>
          <w:p w:rsidR="005E612A" w:rsidRPr="00B7313F" w:rsidRDefault="005E612A" w:rsidP="00B73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313F">
              <w:rPr>
                <w:rFonts w:ascii="Times New Roman" w:hAnsi="Times New Roman" w:cs="Times New Roman"/>
              </w:rPr>
              <w:t>uku D.2.2.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A.2.1.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ikt A.2.2.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riječi i definicija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Izrada mentalne mape (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Canva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ili sličan alat)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shy, game developer, lazy, kind, slim, helpful, magical, fantastic, fashion, game, creative, simple, pause…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The family photo</w:t>
            </w:r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3F54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osnovnih podataka u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opisu osobe.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razgovoru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o vlastitoj obiteljskoj fotografiji.</w:t>
            </w:r>
          </w:p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razgovoru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o obiteljskoj fotografiji prijatelja iz klupe.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jednostavnog opisa obiteljske fotografije uspoređujući ga s predloškom.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piše jednostavan opis obiteljske fotografije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moću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pitanja o fotografiji.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7A6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lastRenderedPageBreak/>
              <w:t>uku A.2.2.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7313F">
              <w:rPr>
                <w:rFonts w:ascii="Times New Roman" w:hAnsi="Times New Roman" w:cs="Times New Roman"/>
              </w:rPr>
              <w:t>uku D.2.2.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lastRenderedPageBreak/>
              <w:t xml:space="preserve">osr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Čitanje kratkih opisa 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Povezivanje opisa i fotografija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Ispunjavanje tablice  osnovnim poda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cima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 u paru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Pisanje opisa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What do you look like?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What are you like? 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pisni pridjevi</w:t>
            </w:r>
          </w:p>
          <w:p w:rsidR="005E612A" w:rsidRPr="00BA0AA8" w:rsidRDefault="005E612A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Glagoli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biti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i </w:t>
            </w: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imati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u Present Simple-u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We are a family of friends</w:t>
            </w:r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5E612A" w:rsidRPr="00BA0AA8" w:rsidRDefault="005E612A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 strukturu govora kojim bi nekoj nepoznatoj osobi predstavio svoj razred. </w:t>
            </w:r>
          </w:p>
          <w:p w:rsidR="005E612A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kratku prezentaciju svog razreda.</w:t>
            </w:r>
          </w:p>
          <w:p w:rsidR="005E612A" w:rsidRPr="00BA0AA8" w:rsidRDefault="005E612A" w:rsidP="00E206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predstavlja svoj razred drugim učenicima.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5E612A" w:rsidRPr="00BA0AA8" w:rsidRDefault="005E612A" w:rsidP="0032607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9B5B3D" w:rsidRDefault="005E612A" w:rsidP="009B5B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326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pod B.2.2.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A.2.1.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A.2.2.</w:t>
            </w:r>
          </w:p>
          <w:p w:rsidR="005E612A" w:rsidRPr="00BA0AA8" w:rsidRDefault="005E612A" w:rsidP="003260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 xml:space="preserve">ikt B.2.2.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C.2.2.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C.2.3.</w:t>
            </w:r>
          </w:p>
          <w:p w:rsidR="005E612A" w:rsidRPr="00B7313F" w:rsidRDefault="005E612A" w:rsidP="00B73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7313F">
              <w:rPr>
                <w:rFonts w:ascii="Times New Roman" w:hAnsi="Times New Roman" w:cs="Times New Roman"/>
              </w:rPr>
              <w:t>uku D.2.2.</w:t>
            </w:r>
          </w:p>
          <w:p w:rsidR="005E612A" w:rsidRPr="00BA0AA8" w:rsidRDefault="005E612A" w:rsidP="00EE0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5E612A" w:rsidRPr="00BA0AA8" w:rsidRDefault="005E612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Osmišljavanje postera/panoa/prezentacije o razredu (Prezi, Canva, Padlet) </w:t>
            </w:r>
          </w:p>
          <w:p w:rsidR="005E612A" w:rsidRPr="00BA0AA8" w:rsidRDefault="005E612A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Sudjelovanje u međunarodnoj suradnji s vršnjacima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Opisni pridjevi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: to be, to have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E649D0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Rule of Thumb</w:t>
            </w:r>
          </w:p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5E612A" w:rsidRPr="00BA0AA8" w:rsidRDefault="005E612A" w:rsidP="00D173C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ilustraciju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atmosfere u jednom razredu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sudjeluje u razgovoru o pravilima 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koja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mogu biti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važna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za pozitivnu radnu atmosferu u razredu.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izrađuje podsjetnik na razredna pravila u obliku koji se njemu čini najpristupačniji.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pod B.2.2.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B.2.1..</w:t>
            </w:r>
          </w:p>
          <w:p w:rsidR="005E612A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5E612A" w:rsidRPr="00BA0AA8" w:rsidRDefault="005E612A" w:rsidP="000946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</w:t>
            </w:r>
          </w:p>
          <w:p w:rsidR="005E612A" w:rsidRPr="009B5B3D" w:rsidRDefault="005E612A" w:rsidP="009B5B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A.2.1.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A.2.2.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 xml:space="preserve">ikt B.2.2. </w:t>
            </w:r>
          </w:p>
          <w:p w:rsidR="005E612A" w:rsidRPr="00BA0AA8" w:rsidRDefault="005E612A" w:rsidP="000946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ikt C.2.3.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C.2.2.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C.2.3.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B.2.1.</w:t>
            </w:r>
          </w:p>
          <w:p w:rsidR="005E612A" w:rsidRPr="00BA0AA8" w:rsidRDefault="005E612A" w:rsidP="00094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goo B.2.2.</w:t>
            </w:r>
          </w:p>
          <w:p w:rsidR="005E612A" w:rsidRPr="00BA0AA8" w:rsidRDefault="005E612A" w:rsidP="00BA0A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hAnsi="Times New Roman" w:cs="Times New Roman"/>
              </w:rPr>
              <w:t>odr C.2.2.</w:t>
            </w:r>
          </w:p>
          <w:p w:rsidR="005E612A" w:rsidRPr="00B7313F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7313F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5E612A" w:rsidRPr="00BA0AA8" w:rsidRDefault="005E612A" w:rsidP="00B731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Opisivanje ilustracije.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Čitanje i analiziranje navedenih razrednih pravila.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Razgovor o razrednim pravilima</w:t>
            </w:r>
          </w:p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Izrada podsjetnika na razredna pravila.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Rules</w:t>
            </w:r>
          </w:p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imperativ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</w:pPr>
    </w:p>
    <w:p w:rsidR="00E16162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</w:pPr>
    </w:p>
    <w:p w:rsidR="00E16162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</w:pPr>
    </w:p>
    <w:p w:rsidR="00E16162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</w:pPr>
    </w:p>
    <w:p w:rsidR="00E16162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</w:pPr>
    </w:p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Moja kućica, moja slobodica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1730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95"/>
        <w:gridCol w:w="2065"/>
        <w:gridCol w:w="3827"/>
        <w:gridCol w:w="1843"/>
        <w:gridCol w:w="4394"/>
        <w:gridCol w:w="2552"/>
      </w:tblGrid>
      <w:tr w:rsidR="00E16162" w:rsidRPr="00B67EC4" w:rsidTr="004F1580">
        <w:trPr>
          <w:trHeight w:val="278"/>
        </w:trPr>
        <w:tc>
          <w:tcPr>
            <w:tcW w:w="142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6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82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843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4394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552" w:type="dxa"/>
            <w:vMerge w:val="restart"/>
            <w:shd w:val="clear" w:color="auto" w:fill="8DB3E2" w:themeFill="text2" w:themeFillTint="66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67EC4" w:rsidTr="004F1580">
        <w:trPr>
          <w:trHeight w:val="277"/>
        </w:trPr>
        <w:tc>
          <w:tcPr>
            <w:tcW w:w="1426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E5B8B7" w:themeFill="accen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2552" w:type="dxa"/>
            <w:vMerge/>
            <w:shd w:val="clear" w:color="auto" w:fill="E5B8B7" w:themeFill="accent2" w:themeFillTint="66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7E0EB4" w:rsidTr="004F1580">
        <w:trPr>
          <w:trHeight w:val="189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 life on a farm </w:t>
            </w:r>
          </w:p>
          <w:p w:rsidR="00E16162" w:rsidRPr="007E0EB4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7D2B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prostorije i namještaj u stanu ili kući. </w:t>
            </w:r>
          </w:p>
          <w:p w:rsidR="00E16162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i jednostavnog teksta o životu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 jednoj kući.</w:t>
            </w:r>
          </w:p>
          <w:p w:rsidR="00E16162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 razgovoru o uređenju doma s pomoću predloška. </w:t>
            </w:r>
          </w:p>
          <w:p w:rsidR="00E16162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nazive namještaja i prostorija u domu. </w:t>
            </w:r>
          </w:p>
          <w:p w:rsidR="00E16162" w:rsidRPr="007E0EB4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opis ilustracije doma vodeći se predloškom.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1F17C1" w:rsidRDefault="00E16162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7E0EB4" w:rsidRDefault="00E16162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>Opisivanj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uspoređivanje različitih spavaćih soba i zdanja u kojima ljudi žive; opisivanje vlastit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doma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E16162" w:rsidRPr="007E0EB4" w:rsidTr="004F1580">
        <w:trPr>
          <w:trHeight w:val="189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vokabular:</w:t>
            </w:r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kitchen, dining toom, bedroom, living room, bathroom, bed, table, chair, bath, sink</w:t>
            </w: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E16162" w:rsidRPr="007E0EB4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strukture:</w:t>
            </w:r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is/are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7E0EB4" w:rsidTr="004F1580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My room </w:t>
            </w:r>
          </w:p>
          <w:p w:rsidR="00E16162" w:rsidRPr="007E0EB4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7D2B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raspored namještaja i poznatih predmeta iz dječje sobe u prostoru. </w:t>
            </w:r>
          </w:p>
          <w:p w:rsidR="00E16162" w:rsidRDefault="00E1616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rasporedu namještaja i poznatih predmeta u dječjoj sobi. </w:t>
            </w:r>
          </w:p>
          <w:p w:rsidR="00E16162" w:rsidRDefault="00E1616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dopunjuje rečenice koje opisuju raspored predmeta unutar poznatih prostora. </w:t>
            </w:r>
          </w:p>
          <w:p w:rsidR="00E16162" w:rsidRPr="007E0EB4" w:rsidRDefault="00E16162" w:rsidP="00BA1D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prema predlošku zapisuje rečenice koje opisuju raspored predmeta unutar poznatih prostora.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 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1F17C1" w:rsidRDefault="00E16162" w:rsidP="00F97A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7E0EB4" w:rsidRDefault="00E16162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Pogađanje</w:t>
            </w: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Intervju 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namještaj, predmeti u dječjoj sobi</w:t>
            </w:r>
          </w:p>
          <w:p w:rsidR="00E16162" w:rsidRPr="007E0EB4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strukture:</w:t>
            </w:r>
            <w:r w:rsidRPr="007E0EB4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is/are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7E0EB4" w:rsidTr="004F1580">
        <w:trPr>
          <w:trHeight w:val="2067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Kira's house </w:t>
            </w:r>
          </w:p>
          <w:p w:rsidR="00E16162" w:rsidRPr="007E0EB4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E21A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govorom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opisuje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raspored predmeta u prostoru na ilustraciji kućice kućnog ljubimca s pomoću predloška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slušanog i čitanog teksta o rasporedu predmeta u kućici kućnog ljubimca.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E16162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čita naglas tečno tekst o rasporedu predmeta u kućici kućnog ljubimca. </w:t>
            </w:r>
          </w:p>
          <w:p w:rsidR="00E16162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jednostavne rečenice o rasporedu predmeta i ljudi u poznatim prostorima s pomoću čitanog ili ilustriranog predloška.</w:t>
            </w:r>
          </w:p>
          <w:p w:rsidR="00E16162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lastRenderedPageBreak/>
              <w:t xml:space="preserve">osr A.2.1.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>osr B.2.2.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 osr B.2.4. </w:t>
            </w:r>
          </w:p>
          <w:p w:rsidR="00E16162" w:rsidRPr="001F17C1" w:rsidRDefault="00E16162" w:rsidP="001F17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7E0EB4" w:rsidRDefault="00E16162" w:rsidP="00F97A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ilustracije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Slušanje i pronalaženje razlika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dopunj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vanje teksta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Recitacija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252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neodređeni članovi (a,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an)</w:t>
            </w: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Nepravilna množina</w:t>
            </w: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Mouse – mice, man – men, itd.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Home Sweet Home </w:t>
            </w:r>
          </w:p>
          <w:p w:rsidR="00E16162" w:rsidRPr="007E0EB4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uz pripremu, opisuje poznate elemente pročelja jedne neobične kuće na fotografiji. </w:t>
            </w:r>
          </w:p>
          <w:p w:rsidR="00E16162" w:rsidRDefault="00E16162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teksta o jednoj neobičnoj kući. </w:t>
            </w:r>
          </w:p>
          <w:p w:rsidR="00E16162" w:rsidRDefault="00E16162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provodi kratko pretraživanje interneta u potrazi za definicijom riječi iz popularne kulture. </w:t>
            </w:r>
          </w:p>
          <w:p w:rsidR="00E16162" w:rsidRDefault="00E16162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neobičnom stilu života koristeći se jednostavnim jezičnim strukturama (</w:t>
            </w:r>
            <w:r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there is/are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) ne bi li izrazio svoje mišljenje. </w:t>
            </w:r>
          </w:p>
          <w:p w:rsidR="00E16162" w:rsidRDefault="00E16162" w:rsidP="00C236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kreativno osmišljava svoj vlastiti neobičan dom i planira strukturu govora kojim će ga predstaviti drugim učenicima.</w:t>
            </w:r>
          </w:p>
          <w:p w:rsidR="00E16162" w:rsidRPr="007E0EB4" w:rsidRDefault="00E16162" w:rsidP="002A09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Default="00E16162" w:rsidP="00A37BF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1F17C1" w:rsidRDefault="00E16162" w:rsidP="001F17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7C1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E2330F" w:rsidRDefault="00E16162" w:rsidP="00E23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7C1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E2330F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ikt C.2.2.</w:t>
            </w:r>
          </w:p>
          <w:p w:rsidR="00E16162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 xml:space="preserve">odr.A.2.1 </w:t>
            </w:r>
          </w:p>
          <w:p w:rsidR="00E16162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 xml:space="preserve">odr A.2.2 </w:t>
            </w:r>
          </w:p>
          <w:p w:rsidR="00E16162" w:rsidRPr="007E0EB4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odr A.2.3.</w:t>
            </w:r>
          </w:p>
          <w:p w:rsidR="00E16162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 xml:space="preserve">odr B.2.2. </w:t>
            </w:r>
          </w:p>
          <w:p w:rsidR="00E16162" w:rsidRPr="007E0EB4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odr B 2.3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6162" w:rsidRPr="007E0EB4" w:rsidRDefault="00E16162" w:rsidP="00194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 xml:space="preserve">odr C 2.2 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r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Priprema kratkog opisa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Prezentiranje kratkog opisa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 is/are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Stone, wood, playroom, skylight, pond, front door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88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I live at school</w:t>
            </w:r>
          </w:p>
          <w:p w:rsidR="00E16162" w:rsidRPr="007E0EB4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razumijevanje ključnih informacija 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dječaku koji pohađa internat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Default="00E16162" w:rsidP="00C236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pokazuje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razumijevanje ključnih informacija 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različitim internatima.</w:t>
            </w:r>
          </w:p>
          <w:p w:rsidR="00E16162" w:rsidRDefault="00E16162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tečno čita tekst o dječaku koji pohađa internat.</w:t>
            </w:r>
          </w:p>
          <w:p w:rsidR="00E16162" w:rsidRDefault="00E16162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čita tečno tekst o različitim internatima.</w:t>
            </w:r>
          </w:p>
          <w:p w:rsidR="00E16162" w:rsidRDefault="00E16162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s pomoću predloška opisuje fotografije koje prikazuju internate. </w:t>
            </w:r>
          </w:p>
          <w:p w:rsidR="00E16162" w:rsidRPr="007E0EB4" w:rsidRDefault="00E16162" w:rsidP="001948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govorom ukratko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opisuje što je to internat i navodi poznati primjer takve škole. </w:t>
            </w:r>
          </w:p>
          <w:p w:rsidR="00E16162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uz pripremu sudjeluje u razgovoru u kojem ukratko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navodi prednosti 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nedostatke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života u internatu.</w:t>
            </w:r>
          </w:p>
          <w:p w:rsidR="00E16162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izgled zgrade internata iz pročitanog teksta i priprema kratku govorenu prezentaciju.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Default="00E16162" w:rsidP="00BE586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7236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 osnovnim informacijama iz različitih izvora ne bi li osmislio kratku govorenu prezentaciju o jednom od internata iz pročitanog teksta.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>osr B.2.2..</w:t>
            </w:r>
          </w:p>
          <w:p w:rsidR="00E16162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7E0EB4" w:rsidRDefault="00E16162" w:rsidP="008F1AF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17C1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goo C.2.3.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goo C.2.2.</w:t>
            </w:r>
          </w:p>
          <w:p w:rsidR="00E16162" w:rsidRPr="007E0EB4" w:rsidRDefault="00E16162" w:rsidP="000033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ikt C.2.2.</w:t>
            </w:r>
          </w:p>
          <w:p w:rsidR="00E16162" w:rsidRPr="007E0EB4" w:rsidRDefault="00E16162" w:rsidP="00707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 pročitanog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Crtanje plana škole koja je spomenuta u tekstu </w:t>
            </w:r>
          </w:p>
          <w:p w:rsidR="00E16162" w:rsidRPr="007E0EB4" w:rsidRDefault="00E16162" w:rsidP="00506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88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there is/are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prezent glagola biti i imati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boarding school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boarding house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bunk bed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all-boys school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E05D1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I love my home </w:t>
            </w:r>
          </w:p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pokazuje razumijevanje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ključnih informacija u slušanom tekstu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dječaku koji sa svojom obitelji živi u školskoj zgradi.  </w:t>
            </w:r>
          </w:p>
          <w:p w:rsidR="00E16162" w:rsidRPr="007E0EB4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pokazuje razumijevanje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ključnih informacija u slušanom tekstu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o školskom ljubimcu. </w:t>
            </w:r>
          </w:p>
          <w:p w:rsidR="00E16162" w:rsidRPr="007E0EB4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osmišljava prostoriju u stanu ili kući i prema predlošku priprema kratak govoreni opis iste.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7E0EB4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crta prostoriju u stanu/kući prema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govorenom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uputama svog para. </w:t>
            </w:r>
          </w:p>
          <w:p w:rsidR="00E16162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provjerava razumijevanje u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koji je dijelom aktivnosti crtanja prema govorenom opisu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Pr="007E0EB4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traži razjašnjena i dodatne informacije u razgovoru koji je dijelom aktivnosti crtanja prema govorenom opisu.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7E0EB4" w:rsidRDefault="00E16162" w:rsidP="007236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traži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jašnjenje i dodatne informacije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razgovoru koji je dijelom aktivnosti crtanja prema govorenom opisu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70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uku A.2.2.</w:t>
            </w:r>
          </w:p>
          <w:p w:rsidR="00E16162" w:rsidRPr="001F17C1" w:rsidRDefault="00E16162" w:rsidP="001F17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7C1">
              <w:rPr>
                <w:rFonts w:ascii="Times New Roman" w:hAnsi="Times New Roman" w:cs="Times New Roman"/>
              </w:rPr>
              <w:t>uku D.2.2.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7E0EB4" w:rsidRDefault="00E16162" w:rsidP="000033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7E0EB4" w:rsidRDefault="00E16162" w:rsidP="008D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fotografije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(T/F, circle, tick)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Crtanje prostorije u stanu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prostorije u stanu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7E0EB4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rostorije  u stanu, namještaj</w:t>
            </w:r>
          </w:p>
          <w:p w:rsidR="00E16162" w:rsidRPr="007E0EB4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strukutre:</w:t>
            </w:r>
          </w:p>
          <w:p w:rsidR="00E16162" w:rsidRPr="007E0EB4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 is/are, glagoli biti i imati u prezentu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EE05D1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Around the world</w:t>
            </w:r>
          </w:p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E16162" w:rsidRPr="007E0EB4" w:rsidRDefault="00E16162" w:rsidP="009F57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govoreni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 fotografija spavaćih soba diljem svijeta.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opisuje fotografije prema izrađenom planu.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jednostavnome razgovoru u kojem opisuje, povezuje i uspoređuje fotografije različitih spavaćih soba. 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opisa svoje sobe prema predlošku.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Učenik piše kratak i jednostavan opis svoje sobe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koristeći se jednostavnim jezičnim strukturama (</w:t>
            </w:r>
            <w:r w:rsidRPr="004C5CF8">
              <w:rPr>
                <w:rFonts w:ascii="Times New Roman" w:eastAsia="Times New Roman" w:hAnsi="Times New Roman" w:cs="Times New Roman"/>
                <w:i/>
                <w:lang w:eastAsia="hr-HR"/>
              </w:rPr>
              <w:t>there is/are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 i primjerenim vokabularom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707524" w:rsidRDefault="00E16162" w:rsidP="007075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uku A.2.2.</w:t>
            </w:r>
          </w:p>
          <w:p w:rsidR="00E16162" w:rsidRPr="007E0EB4" w:rsidRDefault="00E16162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17C1">
              <w:rPr>
                <w:rFonts w:ascii="Times New Roman" w:hAnsi="Times New Roman" w:cs="Times New Roman"/>
              </w:rPr>
              <w:t>uku D.2.2.</w:t>
            </w:r>
          </w:p>
          <w:p w:rsidR="00E16162" w:rsidRPr="007E0EB4" w:rsidRDefault="00E16162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 </w:t>
            </w:r>
            <w:r w:rsidRPr="007E0EB4">
              <w:rPr>
                <w:rFonts w:ascii="Times New Roman" w:hAnsi="Times New Roman" w:cs="Times New Roman"/>
              </w:rPr>
              <w:t>B.2.2.C</w:t>
            </w:r>
          </w:p>
          <w:p w:rsidR="00E16162" w:rsidRPr="007E0EB4" w:rsidRDefault="00E16162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Sinteza sadržaja prethodn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ih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tri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ju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lekcij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kroz zadatak razumijevanja čitanjem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Priprema opisa fotografija u paru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prema planu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Pisanje opisa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Do sports, share room, similar, different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i/>
                <w:lang w:eastAsia="hr-HR"/>
              </w:rPr>
              <w:t>There is/are, glagoli biti i imati (prezent)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EE05D1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The place I call home</w:t>
            </w:r>
          </w:p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E16162" w:rsidRPr="007E0EB4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206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pokazuje razumijevanje ključnih informacija u čitanom opisu jednog doma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govorom opisuje fotografije koje prikazuju različite ljudske nastambe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kratkome razgovoru o tome što dom čini ugodnim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Pr="007E0EB4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svoj idealni dom i planira njegovu govorenu prezentaciju.</w:t>
            </w:r>
          </w:p>
          <w:p w:rsidR="00E16162" w:rsidRPr="007E0EB4" w:rsidRDefault="00E16162" w:rsidP="00A415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prezentira svoj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idealni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dom.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07524" w:rsidRDefault="00E16162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 B.2.2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7E0EB4" w:rsidRDefault="00E16162" w:rsidP="0000335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707524" w:rsidRDefault="00E16162" w:rsidP="007075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0EB4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707524" w:rsidRDefault="00E16162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ikt A.2.1.</w:t>
            </w:r>
          </w:p>
          <w:p w:rsidR="00E16162" w:rsidRPr="007E0EB4" w:rsidRDefault="00E16162" w:rsidP="00003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ikt A.2.2.</w:t>
            </w:r>
          </w:p>
          <w:p w:rsidR="00E16162" w:rsidRPr="007E0EB4" w:rsidRDefault="00E16162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 xml:space="preserve">ikt B.2.2. </w:t>
            </w:r>
          </w:p>
          <w:p w:rsidR="00E16162" w:rsidRDefault="00E16162" w:rsidP="007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uku B.2.4.</w:t>
            </w:r>
          </w:p>
          <w:p w:rsidR="00E16162" w:rsidRPr="007E0EB4" w:rsidRDefault="00E16162" w:rsidP="00707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F17C1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7E0EB4" w:rsidRDefault="00E16162" w:rsidP="001F17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Opisivanje ilustracije.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 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Planiranje i izrada prezentacije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F1580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Prostorije u domu, namještaj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There is/are, prezent glagola biti i imati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7E0EB4" w:rsidTr="00420ADD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EE05D1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05D1">
              <w:rPr>
                <w:rFonts w:ascii="Times New Roman" w:eastAsia="Times New Roman" w:hAnsi="Times New Roman" w:cs="Times New Roman"/>
                <w:b/>
                <w:lang w:eastAsia="hr-HR"/>
              </w:rPr>
              <w:t>What makes my world</w:t>
            </w:r>
          </w:p>
          <w:p w:rsidR="00E16162" w:rsidRPr="007E0EB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16162" w:rsidRPr="007E0EB4" w:rsidRDefault="00E16162" w:rsidP="0056011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</w:tc>
        <w:tc>
          <w:tcPr>
            <w:tcW w:w="206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7E0EB4" w:rsidRDefault="00E16162" w:rsidP="00A37BF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0E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7E0EB4" w:rsidRDefault="00E16162" w:rsidP="0028577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imenuje različite materijale koje može naći u svojem domu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prostoru koji ga okružuje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kratkih tekstova o materijalima koji ga okružuju.</w:t>
            </w:r>
          </w:p>
          <w:p w:rsidR="00E16162" w:rsidRDefault="00E16162" w:rsidP="003D7E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kroz internetsku pretragu pronalazi neki njemu neobičan dom i planira sadržaj i strukturu kratkog pisanog opisa tog doma.</w:t>
            </w:r>
          </w:p>
          <w:p w:rsidR="00E16162" w:rsidRPr="007E0EB4" w:rsidRDefault="00E16162" w:rsidP="003D7E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opis nekog neobičnog doma koristeći se predloškom, jednostavnim jezičnim strukturama (there is/are, present simple) i primjerenim vokabularom.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7E0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lastRenderedPageBreak/>
              <w:t>ikt C.2.2.</w:t>
            </w:r>
          </w:p>
          <w:p w:rsidR="00E16162" w:rsidRPr="007E0EB4" w:rsidRDefault="00E16162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odr A.2.1.</w:t>
            </w:r>
          </w:p>
          <w:p w:rsidR="00E16162" w:rsidRPr="007E0EB4" w:rsidRDefault="00E16162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t>odr A.2.2.</w:t>
            </w:r>
          </w:p>
          <w:p w:rsidR="00E16162" w:rsidRPr="007E0EB4" w:rsidRDefault="00E16162" w:rsidP="007E0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0EB4">
              <w:rPr>
                <w:rFonts w:ascii="Times New Roman" w:hAnsi="Times New Roman" w:cs="Times New Roman"/>
              </w:rPr>
              <w:lastRenderedPageBreak/>
              <w:t>odr A.2.3.</w:t>
            </w:r>
          </w:p>
          <w:p w:rsidR="00E16162" w:rsidRPr="001F17C1" w:rsidRDefault="00E16162" w:rsidP="001F1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17C1">
              <w:rPr>
                <w:rFonts w:ascii="Times New Roman" w:hAnsi="Times New Roman" w:cs="Times New Roman"/>
              </w:rPr>
              <w:t>uku D.2.2.</w:t>
            </w:r>
          </w:p>
          <w:p w:rsidR="00E16162" w:rsidRPr="007E0EB4" w:rsidRDefault="00E16162" w:rsidP="00F9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7E0EB4" w:rsidRDefault="00E16162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7E0EB4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Povezivanje tekstova i fotografija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 xml:space="preserve">Istraživanje – od čega su napravljeni predmeti u </w:t>
            </w: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mojem domu</w:t>
            </w:r>
          </w:p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E0EB4">
              <w:rPr>
                <w:rFonts w:ascii="Times New Roman" w:eastAsia="Times New Roman" w:hAnsi="Times New Roman" w:cs="Times New Roman"/>
                <w:lang w:eastAsia="hr-HR"/>
              </w:rPr>
              <w:t>Kratak pisani opis nekog neobičnog doma (pretraživanje interneta ili digitalni materijali udžbenika)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Pr="007E0EB4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420ADD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Cotton, wood, plastic, glass, leather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 glagola biti i imati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420ADD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6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2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0927F6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Pr="00B812F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B812F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treća: </w:t>
      </w:r>
      <w:r w:rsidRPr="00B812F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Škola</w:t>
      </w:r>
    </w:p>
    <w:p w:rsidR="00E16162" w:rsidRPr="00B812F0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 w:rsidRPr="00B812F0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</w:p>
    <w:p w:rsidR="00E16162" w:rsidRPr="00B812F0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 w:rsidRPr="00B812F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r w:rsidRPr="00B812F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B812F0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2F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B812F0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1900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95"/>
        <w:gridCol w:w="2207"/>
        <w:gridCol w:w="3685"/>
        <w:gridCol w:w="1722"/>
        <w:gridCol w:w="3807"/>
        <w:gridCol w:w="4961"/>
      </w:tblGrid>
      <w:tr w:rsidR="00E16162" w:rsidRPr="00B812F0" w:rsidTr="007C4CE9">
        <w:trPr>
          <w:trHeight w:val="278"/>
        </w:trPr>
        <w:tc>
          <w:tcPr>
            <w:tcW w:w="142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812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812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0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68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722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3807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Prijedlozi aktivnosti</w:t>
            </w:r>
          </w:p>
        </w:tc>
        <w:tc>
          <w:tcPr>
            <w:tcW w:w="4961" w:type="dxa"/>
            <w:vMerge w:val="restart"/>
            <w:shd w:val="clear" w:color="auto" w:fill="8DB3E2" w:themeFill="text2" w:themeFillTint="66"/>
            <w:vAlign w:val="center"/>
          </w:tcPr>
          <w:p w:rsidR="00E16162" w:rsidRPr="00B812F0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812F0" w:rsidTr="007C4CE9">
        <w:trPr>
          <w:trHeight w:val="277"/>
        </w:trPr>
        <w:tc>
          <w:tcPr>
            <w:tcW w:w="1426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07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4961" w:type="dxa"/>
            <w:vMerge/>
            <w:shd w:val="clear" w:color="auto" w:fill="6699FF"/>
          </w:tcPr>
          <w:p w:rsidR="00E16162" w:rsidRPr="00B812F0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B812F0" w:rsidTr="007C4CE9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School subjects</w:t>
            </w:r>
          </w:p>
          <w:p w:rsidR="00E16162" w:rsidRPr="00B812F0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E16162" w:rsidRPr="00B812F0" w:rsidRDefault="00E16162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220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imenuje školske predmete i školski pribor. </w:t>
            </w:r>
          </w:p>
          <w:p w:rsidR="00E16162" w:rsidRPr="00B812F0" w:rsidRDefault="00E16162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zapisuje nazive za školske predmete i školski pribor.</w:t>
            </w:r>
          </w:p>
          <w:p w:rsidR="00E16162" w:rsidRPr="00B812F0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ukratko opisuje sadržaj i vještine koje svladava u pojedinim školskim predmetima.</w:t>
            </w:r>
          </w:p>
          <w:p w:rsidR="00E16162" w:rsidRPr="00B812F0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školskim predmetima. 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B812F0" w:rsidRDefault="00E16162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Dopunjivanje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Razgovor 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Provjere domaćih zadaća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svoje škole i predmeta; razgovor o prijateljstvu i prijateljima; opisivanje svoje svakodnevne rutine i svakodnevnih rutina članova obitelji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E16162" w:rsidRPr="00B812F0" w:rsidTr="007C4CE9">
        <w:trPr>
          <w:trHeight w:val="1897"/>
        </w:trPr>
        <w:tc>
          <w:tcPr>
            <w:tcW w:w="142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vokabular:</w:t>
            </w:r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geography, PE, maths, religion, IT, art, science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rubber, scissors, canteen, wall map, sponge…</w:t>
            </w:r>
          </w:p>
          <w:p w:rsidR="00E16162" w:rsidRPr="00B812F0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E16162" w:rsidRPr="00B812F0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strukture:</w:t>
            </w:r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 (affirmative)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B812F0" w:rsidTr="007C4CE9">
        <w:trPr>
          <w:trHeight w:val="189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My school and I</w:t>
            </w:r>
          </w:p>
          <w:p w:rsidR="00E16162" w:rsidRPr="00B812F0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B812F0" w:rsidRDefault="00E16162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imenuje sve što može prepoznati u videu o nepoznatoj zemlji.</w:t>
            </w:r>
          </w:p>
          <w:p w:rsidR="00E16162" w:rsidRPr="00B812F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ukratko i uz pripremu opisuje fotografije koje prikazuju njegove vršnjake i njihove interese.</w:t>
            </w:r>
          </w:p>
          <w:p w:rsidR="00E16162" w:rsidRPr="00B812F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glavne poruke i ključne informacije kratkih tekstova o  interesima vršnjaka. </w:t>
            </w:r>
          </w:p>
          <w:p w:rsidR="00E16162" w:rsidRPr="00B812F0" w:rsidRDefault="00E16162" w:rsidP="00C84B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s pomoću predloška ukratko opisuje svoje interese i sposobnosti. 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>uku D.2.2.</w:t>
            </w: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Dopunjivanje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Razgovor 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189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B812F0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Geometry, engineer, space, astronomer, astronaut, coach, manager…</w:t>
            </w:r>
          </w:p>
          <w:p w:rsidR="00E16162" w:rsidRPr="00B812F0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strukture:</w:t>
            </w:r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E16162" w:rsidRPr="00B812F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I’m good at…, I’d like to be…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B812F0" w:rsidTr="007C4CE9">
        <w:trPr>
          <w:trHeight w:val="206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Timetable</w:t>
            </w:r>
          </w:p>
          <w:p w:rsidR="00E16162" w:rsidRPr="00B812F0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 </w:t>
            </w:r>
          </w:p>
          <w:p w:rsidR="00E16162" w:rsidRPr="00B812F0" w:rsidRDefault="00E16162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govorom i uz predložak opisuje raspored sati vršnjaka. 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pokazuje razumijevanje rasporeda sati vršnjaka. 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rednim brojevima u kontekstu. 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izrađuje i opisuje svoj raspored sati.</w:t>
            </w:r>
          </w:p>
          <w:p w:rsidR="00E16162" w:rsidRPr="00B812F0" w:rsidRDefault="00E16162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C62A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može govorom i pisanjem opisati redoslijed ljudi, stvari, postupaka i pojava.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 </w:t>
            </w: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 D.2.2.</w:t>
            </w:r>
          </w:p>
          <w:p w:rsidR="00E16162" w:rsidRPr="00B812F0" w:rsidRDefault="00E16162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rasporeda sati</w:t>
            </w:r>
          </w:p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zadatka T/F</w:t>
            </w:r>
          </w:p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Dopunjivanje</w:t>
            </w:r>
          </w:p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Izrada vlastitog rasporeda</w:t>
            </w:r>
          </w:p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vlastitog rasporeda sati</w:t>
            </w:r>
          </w:p>
          <w:p w:rsidR="00E16162" w:rsidRPr="00B812F0" w:rsidRDefault="00E1616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25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Glagoli imati i biti u prezentu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Redni brojevi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Once, twice, every day/week/month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75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Pupil of the month</w:t>
            </w:r>
          </w:p>
          <w:p w:rsidR="00E16162" w:rsidRPr="00B812F0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Pr="00B812F0" w:rsidRDefault="00E16162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ključnih informacija u slušanom tekstu o učeniku vršnjaku. </w:t>
            </w:r>
          </w:p>
          <w:p w:rsidR="00E16162" w:rsidRPr="00B812F0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priprema vrlo kratak govor o tome kako se on ponaša u školi i kako se ponašaju njegovi prijatelji.</w:t>
            </w:r>
          </w:p>
          <w:p w:rsidR="00E16162" w:rsidRPr="00B812F0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ukratko govorom opisuje svoje ponašanje u školi i ponašanje svojih prijatelja. </w:t>
            </w:r>
          </w:p>
          <w:p w:rsidR="00E16162" w:rsidRPr="00B812F0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kratke rečenice kojima opisuje svoje ponašanje u školi i ponašanje svojih prijatelja.  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>osr B.2.2..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B812F0" w:rsidRDefault="00E16162" w:rsidP="00B81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True/False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Dopunjivanje</w:t>
            </w:r>
          </w:p>
          <w:p w:rsidR="00E16162" w:rsidRPr="00B812F0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lika iz udžbenika</w:t>
            </w:r>
          </w:p>
          <w:p w:rsidR="00E16162" w:rsidRPr="00B812F0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prijatelja iz razreda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75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(affirmative)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Gossip, bully, hardworking, rude, responsible, trust, talk back, helpful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What's the time?</w:t>
            </w:r>
          </w:p>
          <w:p w:rsidR="00E16162" w:rsidRPr="00B812F0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E16162" w:rsidRPr="00B812F0" w:rsidRDefault="00E16162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kazuje vrijeme.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rečenicama zapisuje koje je vrijeme. 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svakodnevnoj rutini vršnjakinje. 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i čitanog teksta o svakodnevnoj rutini vršnjakinje svojih roditelja. 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predložak usmeno opisuje svakodnevnu rutinu svojih roditelja. 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svojoj svakodnevnoj rutini.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po predlošku planira sadržaj i strukturu teksta o svojoj svakodnevnoj rutini.</w:t>
            </w:r>
          </w:p>
          <w:p w:rsidR="00E16162" w:rsidRPr="00B812F0" w:rsidRDefault="00E16162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predložak piše opis svoje svakodnevne rutine. 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B812F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 D.2.2</w:t>
            </w:r>
          </w:p>
          <w:p w:rsidR="00E16162" w:rsidRPr="00B812F0" w:rsidRDefault="00E16162" w:rsidP="004F33E5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Povezivanje slikovnog prikaza sata i rečenica kojima se kazuje vrijeme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 i rješavanje zadataka razumijevanja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Pripremanje usmenog opisa svakodnevne rutine roditelja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Usmeno opisivanje svakodnevne rutine roditelja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(affirmative)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O'clock, half past, a quarter to, minutes, leave home, pick sb up, have a shower, get dressed, get home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75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7C4CE9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Happy friendship day</w:t>
            </w:r>
          </w:p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Pr="00B812F0" w:rsidRDefault="00E16162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ključnih informacija u kratkom tekstu o prijateljstvu.  </w:t>
            </w:r>
          </w:p>
          <w:p w:rsidR="00E16162" w:rsidRPr="00B812F0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jednostavnom i kratkom razgovoru o prijateljstvu. </w:t>
            </w:r>
          </w:p>
          <w:p w:rsidR="00E16162" w:rsidRPr="00B812F0" w:rsidRDefault="00E16162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provjerava razumijevanje i traži razjašnjenja ako što ne razumije tijekom razgovora o prijateljstvu. </w:t>
            </w:r>
          </w:p>
          <w:p w:rsidR="00E16162" w:rsidRPr="00B812F0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navikama sebe kao prijatelja.</w:t>
            </w:r>
          </w:p>
          <w:p w:rsidR="00E16162" w:rsidRPr="00B812F0" w:rsidRDefault="00E16162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sz pomoću predloška opisuje sebe kao prijatelja.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>osr A.2.2..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812F0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ilustracija i fotografija</w:t>
            </w:r>
          </w:p>
          <w:p w:rsidR="00E16162" w:rsidRPr="00B812F0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 pročitanog</w:t>
            </w:r>
          </w:p>
          <w:p w:rsidR="00E16162" w:rsidRPr="00B812F0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Pr="00B812F0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Povezivanje riječi i definicija</w:t>
            </w:r>
          </w:p>
          <w:p w:rsidR="00E16162" w:rsidRPr="00B812F0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kviza o prijateljstvu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75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B812F0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Classmate, tell jokes, post, gang, catch up, loyal</w:t>
            </w:r>
          </w:p>
          <w:p w:rsidR="00E16162" w:rsidRPr="00B812F0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strukutre:</w:t>
            </w:r>
          </w:p>
          <w:p w:rsidR="00E16162" w:rsidRPr="00B812F0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C4CE9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An interview</w:t>
            </w:r>
          </w:p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Pr="00B812F0" w:rsidRDefault="00E16162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jednostavnom i kratkom razgovoru o navikama vršnjaka.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predložak govori o svakodnevnoj rutini svog vršnjaka. 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piše kratak tekst o svakodnevnoj rutini.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navikama i svakodnevnoj rutini jednog učitelja.</w:t>
            </w:r>
          </w:p>
          <w:p w:rsidR="00E16162" w:rsidRPr="00B812F0" w:rsidRDefault="00E16162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planira razgovor s učiteljem i nekom odraslom osobom o njegovoj/njenoj svakodnevnoj rutini.</w:t>
            </w:r>
          </w:p>
          <w:p w:rsidR="00E16162" w:rsidRPr="00B812F0" w:rsidRDefault="00E16162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govorenog izvještaja o razgovoru s učiteljem o njegovoj svakodnevnoj rutini  ili</w:t>
            </w:r>
          </w:p>
          <w:p w:rsidR="00E16162" w:rsidRPr="00B812F0" w:rsidRDefault="00E16162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igri uloga: planiranom i uvježbanom razgovoru s učiteljem o njegovoj svakodnevnoj rutini.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>osr B.2.4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812F0" w:rsidRDefault="00E16162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C.2.4. </w:t>
            </w:r>
          </w:p>
          <w:p w:rsidR="00E16162" w:rsidRPr="00B812F0" w:rsidRDefault="00E16162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uku A.2.2.</w:t>
            </w:r>
          </w:p>
          <w:p w:rsidR="00E16162" w:rsidRPr="00B812F0" w:rsidRDefault="00E16162" w:rsidP="00BE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zdr B.2.2.C</w:t>
            </w:r>
          </w:p>
          <w:p w:rsidR="00E16162" w:rsidRPr="00B812F0" w:rsidRDefault="00E16162" w:rsidP="004F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B812F0" w:rsidRDefault="00E16162" w:rsidP="004F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Sinteza sadržaja prethodnih triju lekcije kroz zadatak razumijevanja čitanjem</w:t>
            </w:r>
          </w:p>
          <w:p w:rsidR="00E16162" w:rsidRPr="00B812F0" w:rsidRDefault="00E16162" w:rsidP="007C4CE9">
            <w:pPr>
              <w:shd w:val="clear" w:color="auto" w:fill="FFFFFF" w:themeFill="background1"/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Priprema opisa fotografija u paru</w:t>
            </w:r>
          </w:p>
          <w:p w:rsidR="00E16162" w:rsidRPr="00B812F0" w:rsidRDefault="00E16162" w:rsidP="007C4CE9">
            <w:pPr>
              <w:shd w:val="clear" w:color="auto" w:fill="FFFFFF" w:themeFill="background1"/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prema planu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Pisanje opisa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Journalist, classical music, girlfriend, go out, skip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C4CE9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I love my school</w:t>
            </w:r>
          </w:p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čitanje, </w:t>
            </w:r>
          </w:p>
          <w:p w:rsidR="00E16162" w:rsidRPr="00B812F0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Pr="00B812F0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B812F0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F566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Učenik, uz pripremu, govorom opisuje fotografije na kojima je prikazan život jedne škole.</w:t>
            </w:r>
          </w:p>
          <w:p w:rsidR="00E16162" w:rsidRPr="00B812F0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teksta o životu jedne škole. </w:t>
            </w:r>
          </w:p>
          <w:p w:rsidR="00E16162" w:rsidRPr="00B812F0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planira govoreni opis svoje škole.</w:t>
            </w:r>
          </w:p>
          <w:p w:rsidR="00E16162" w:rsidRPr="00B812F0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pisanog opisa svoje škole </w:t>
            </w:r>
          </w:p>
          <w:p w:rsidR="00E16162" w:rsidRPr="00B812F0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pisanim putem i uz vođenje opisuje ono što najviše voli u svojoj školi.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pod B.2.2.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812F0" w:rsidRDefault="00E16162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812F0" w:rsidRDefault="00E16162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812F0" w:rsidRDefault="00E16162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ikt A.2.1.</w:t>
            </w:r>
          </w:p>
          <w:p w:rsidR="00E16162" w:rsidRPr="00B812F0" w:rsidRDefault="00E16162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ikt A.2.2.</w:t>
            </w:r>
          </w:p>
          <w:p w:rsidR="00E16162" w:rsidRPr="00B812F0" w:rsidRDefault="00E16162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 xml:space="preserve">ikt B.2.2. </w:t>
            </w:r>
          </w:p>
          <w:p w:rsidR="00E16162" w:rsidRPr="00B812F0" w:rsidRDefault="00E16162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uku B.2.4.</w:t>
            </w:r>
          </w:p>
          <w:p w:rsidR="00E16162" w:rsidRPr="00B812F0" w:rsidRDefault="00E16162" w:rsidP="00B8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uku D.2.2.</w:t>
            </w:r>
          </w:p>
          <w:p w:rsidR="00E16162" w:rsidRPr="00B812F0" w:rsidRDefault="00E16162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goo C.2.3.</w:t>
            </w:r>
          </w:p>
          <w:p w:rsidR="00E16162" w:rsidRPr="00B812F0" w:rsidRDefault="00E16162" w:rsidP="00D972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fotografija.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 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Planiranje i izrada prezentacije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Školski predmeti i pribor, pridjevi osobnosti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C4CE9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Fun with science and maths</w:t>
            </w:r>
          </w:p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812F0" w:rsidRDefault="00E16162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B812F0" w:rsidRDefault="00E16162" w:rsidP="00F566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EE44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kratkih zadataka iz matematike i prirode na stranom jeziku. </w:t>
            </w:r>
          </w:p>
          <w:p w:rsidR="00E16162" w:rsidRPr="00B812F0" w:rsidRDefault="00E16162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uputa za izvođenje jednostavnog eksperimenta.</w:t>
            </w:r>
          </w:p>
          <w:p w:rsidR="00E16162" w:rsidRPr="00B812F0" w:rsidRDefault="00E16162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i osmišljava kviz-pitanja iz prirode i matematike. </w:t>
            </w:r>
          </w:p>
          <w:p w:rsidR="00E16162" w:rsidRPr="00B812F0" w:rsidRDefault="00E16162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piše kviz-pitanja iz prirode i matematike.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812F0">
              <w:rPr>
                <w:rFonts w:ascii="Times New Roman" w:hAnsi="Times New Roman" w:cs="Times New Roman"/>
                <w:sz w:val="21"/>
                <w:szCs w:val="21"/>
              </w:rPr>
              <w:t>ikt C.2.2.</w:t>
            </w:r>
          </w:p>
          <w:p w:rsidR="00E16162" w:rsidRPr="00B812F0" w:rsidRDefault="00E16162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odr A.2.2.</w:t>
            </w:r>
          </w:p>
          <w:p w:rsidR="00E16162" w:rsidRPr="00B812F0" w:rsidRDefault="00E16162" w:rsidP="00D97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B.2.3.A</w:t>
            </w:r>
          </w:p>
          <w:p w:rsidR="00E16162" w:rsidRPr="00B812F0" w:rsidRDefault="00E16162" w:rsidP="004F3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uku D.2.2.</w:t>
            </w:r>
          </w:p>
          <w:p w:rsidR="00E16162" w:rsidRPr="00B812F0" w:rsidRDefault="00E16162" w:rsidP="007C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Povezivanje rješavanja matematičkih zadataka i zadataka iz područja prirode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Izrada nevidljive tinte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Osmišljavanje zadataka na engleskom jeziku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B812F0" w:rsidTr="007C4CE9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Steam, sneeze, sink, float, hatch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</w:p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Present simple (affrimative)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E16162" w:rsidRPr="00B812F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B812F0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2F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Pr="00B812F0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Pr="00B812F0" w:rsidRDefault="00E16162">
      <w:pPr>
        <w:rPr>
          <w:rFonts w:ascii="Times New Roman" w:hAnsi="Times New Roman" w:cs="Times New Roman"/>
        </w:rPr>
      </w:pPr>
    </w:p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četvrta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Slobodno vrijeme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337"/>
        <w:gridCol w:w="3766"/>
        <w:gridCol w:w="4062"/>
        <w:gridCol w:w="2112"/>
        <w:gridCol w:w="5447"/>
        <w:gridCol w:w="3537"/>
      </w:tblGrid>
      <w:tr w:rsidR="00E16162" w:rsidRPr="00B67EC4" w:rsidTr="00C269A4">
        <w:trPr>
          <w:trHeight w:val="278"/>
        </w:trPr>
        <w:tc>
          <w:tcPr>
            <w:tcW w:w="1284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3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0" w:type="auto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8DB3E2" w:themeFill="text2" w:themeFillTint="66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67EC4" w:rsidTr="00C269A4">
        <w:trPr>
          <w:trHeight w:val="277"/>
        </w:trPr>
        <w:tc>
          <w:tcPr>
            <w:tcW w:w="1284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C056AB" w:rsidTr="00C269A4">
        <w:trPr>
          <w:trHeight w:val="1898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B067D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It's Monday again</w:t>
            </w:r>
          </w:p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Pr="00C056AB" w:rsidRDefault="00E16162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C056AB" w:rsidRDefault="00E16162" w:rsidP="004A36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opisuje ilustracije vezane za dane u tjednu.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nabraja dane u tjednu.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kratkih i jednostavnih tekstova o najdražem danu vršnjaka.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 razgovoru o školi i slobodnom vremenu.</w:t>
            </w:r>
          </w:p>
          <w:p w:rsidR="00E16162" w:rsidRPr="00C056AB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jednostavnim rečenicama prepričava što njegovi vršnjaci misle o školi i slobodnom vremenu.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A0AA8" w:rsidRDefault="00E16162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3CC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C056AB" w:rsidRDefault="00E16162" w:rsidP="00C05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E16162" w:rsidRPr="00ED1B9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  <w:p w:rsidR="00E16162" w:rsidRPr="00ED1B9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zadaća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vlastitog hobija; razgovor o različitim hobijima; telefonski brojevi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E16162" w:rsidRPr="0051476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E16162" w:rsidRPr="00C056AB" w:rsidTr="00C269A4">
        <w:trPr>
          <w:trHeight w:val="189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C063D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Days of the week, to be good/bad at, spend time with, by car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E16162" w:rsidRPr="00C056AB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 (affirmative and interrogative)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C269A4">
        <w:trPr>
          <w:trHeight w:val="1898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B067D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What to do?</w:t>
            </w:r>
          </w:p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Pr="00201BAA" w:rsidRDefault="00E16162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201BAA" w:rsidRDefault="00E16162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nazive za izvanškolske 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aktivnosti.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kratkog teksta o tjednom rasporedu izvanškolskih aktivnosti vršnjaka. 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izvanškolskim aktivnostima.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pripremu i s pomoću predloška prepričava tjedni raspored slobodnih aktivnosti vršnjaka.</w:t>
            </w:r>
          </w:p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vlastiti tjedni raspored izvanškolskih aktivnosti.  </w:t>
            </w:r>
          </w:p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7815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4773CC" w:rsidRDefault="00E16162" w:rsidP="004773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3CC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Default="00E16162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D07E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 </w:t>
            </w:r>
            <w:r w:rsidRPr="00D07E84">
              <w:rPr>
                <w:rFonts w:ascii="Times New Roman" w:hAnsi="Times New Roman" w:cs="Times New Roman"/>
              </w:rPr>
              <w:t xml:space="preserve">A.2.2.B </w:t>
            </w:r>
          </w:p>
          <w:p w:rsidR="00E16162" w:rsidRDefault="00E16162" w:rsidP="00D07E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 </w:t>
            </w:r>
            <w:r w:rsidRPr="00D07E84">
              <w:rPr>
                <w:rFonts w:ascii="Times New Roman" w:hAnsi="Times New Roman" w:cs="Times New Roman"/>
              </w:rPr>
              <w:t xml:space="preserve">A.2.3. </w:t>
            </w:r>
          </w:p>
          <w:p w:rsidR="00E16162" w:rsidRPr="00C056AB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Dopunjivanje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1897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383B11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Do homework, play volleyball, go dancing, make a cake, browse the Internet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E16162" w:rsidRPr="00514767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 (affirmative, 3</w:t>
            </w:r>
            <w:r w:rsidRPr="00B45702"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hr-HR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person –s)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C269A4">
        <w:trPr>
          <w:trHeight w:val="2067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B067D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B067D">
              <w:rPr>
                <w:rFonts w:ascii="Times New Roman" w:eastAsia="Times New Roman" w:hAnsi="Times New Roman" w:cs="Times New Roman"/>
                <w:b/>
                <w:lang w:eastAsia="hr-HR"/>
              </w:rPr>
              <w:t>Clubs</w:t>
            </w:r>
          </w:p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govorenje 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E21A6D" w:rsidRDefault="00E16162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opisuje i pokazuje razumijevanje letka koji predočuju različite izvanškolske aktivnosti.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svojim sposobnostima i interesima.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2168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B018C4" w:rsidRDefault="00E16162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3CC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2168D3" w:rsidRDefault="00E16162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lastRenderedPageBreak/>
              <w:t>goo C.2.1.</w:t>
            </w:r>
          </w:p>
          <w:p w:rsidR="00E16162" w:rsidRPr="002168D3" w:rsidRDefault="00E16162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C.2.2.</w:t>
            </w:r>
          </w:p>
          <w:p w:rsidR="00E16162" w:rsidRPr="002168D3" w:rsidRDefault="00E16162" w:rsidP="002168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C.2.3.</w:t>
            </w:r>
          </w:p>
          <w:p w:rsidR="00E16162" w:rsidRPr="00C056AB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letaka i rješavanje zadataka razumijevanja čitanjem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intervju</w:t>
            </w:r>
          </w:p>
          <w:p w:rsidR="00E16162" w:rsidRPr="00737B6C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252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 interrogative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…who, what, when, where, which, why</w:t>
            </w:r>
          </w:p>
          <w:p w:rsidR="00E16162" w:rsidRPr="008726D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…do/does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758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269A4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In my free time</w:t>
            </w:r>
          </w:p>
          <w:p w:rsidR="00E16162" w:rsidRPr="00550ED7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550ED7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C056AB" w:rsidRDefault="00E16162" w:rsidP="00AC30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432723" w:rsidRDefault="00E16162" w:rsidP="00B018C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pripremu i predložak opisuje fotografije koje prikazuju različite izvanškolske aktivnosti.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nazive izvanškolskih aktivnosti.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kratkih i jednostavnih tekstova o izvanškolskim aktivnostima vršnjaka. 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o vlastitim izvanškolskim aktivnostima. </w:t>
            </w:r>
          </w:p>
          <w:p w:rsidR="00E16162" w:rsidRPr="00C056AB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3CC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B.2.2.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B.2.3.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C.2.2.</w:t>
            </w:r>
          </w:p>
          <w:p w:rsidR="00E16162" w:rsidRDefault="00E16162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 </w:t>
            </w:r>
            <w:r w:rsidRPr="00D07E84">
              <w:rPr>
                <w:rFonts w:ascii="Times New Roman" w:hAnsi="Times New Roman" w:cs="Times New Roman"/>
              </w:rPr>
              <w:t xml:space="preserve">A.2.2.B </w:t>
            </w:r>
          </w:p>
          <w:p w:rsidR="00E16162" w:rsidRDefault="00E16162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 </w:t>
            </w:r>
            <w:r w:rsidRPr="00D07E84">
              <w:rPr>
                <w:rFonts w:ascii="Times New Roman" w:hAnsi="Times New Roman" w:cs="Times New Roman"/>
              </w:rPr>
              <w:t>A.2.3.</w:t>
            </w:r>
          </w:p>
          <w:p w:rsidR="00E16162" w:rsidRPr="00C056AB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fotografije i teksta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E16162" w:rsidRPr="00C22F29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757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43272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, negative</w:t>
            </w:r>
            <w:r w:rsidRPr="00432723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Exercise, volunteering, arts and crafts, animal shelter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758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269A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Radio Show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(3 sata)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C056AB" w:rsidRDefault="00E16162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ključnih informacija iz školske radioemisije o školskom ljubimcu.  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školskoj radioemisiji. 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letka o izvanškolskoj aktivnosti.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letak o izvanškolskoj aktivnosti.</w:t>
            </w:r>
          </w:p>
          <w:p w:rsidR="00E16162" w:rsidRPr="00C056AB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govorene prezentacije letka  o izvanškolskoj aktivnosti.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A.2.1.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A.2.2.</w:t>
            </w:r>
          </w:p>
          <w:p w:rsidR="00E16162" w:rsidRPr="00645BC3" w:rsidRDefault="00E16162" w:rsidP="00645B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B.2.2.</w:t>
            </w:r>
          </w:p>
          <w:p w:rsidR="00E16162" w:rsidRDefault="00E16162" w:rsidP="00645B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BC3">
              <w:rPr>
                <w:rFonts w:ascii="Times New Roman" w:hAnsi="Times New Roman" w:cs="Times New Roman"/>
              </w:rPr>
              <w:t>ikt C.2.2.</w:t>
            </w:r>
          </w:p>
          <w:p w:rsidR="00E16162" w:rsidRPr="002427F4" w:rsidRDefault="00E16162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E16162" w:rsidRPr="00B018C4" w:rsidRDefault="00E16162" w:rsidP="00CE68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E16162" w:rsidRPr="002168D3" w:rsidRDefault="00E16162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C.2.1.</w:t>
            </w:r>
          </w:p>
          <w:p w:rsidR="00E16162" w:rsidRPr="002168D3" w:rsidRDefault="00E16162" w:rsidP="00242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C.2.2.</w:t>
            </w:r>
          </w:p>
          <w:p w:rsidR="00E16162" w:rsidRPr="00B018C4" w:rsidRDefault="00E16162" w:rsidP="006A2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C.2.3.</w:t>
            </w:r>
          </w:p>
          <w:p w:rsidR="00E16162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uku A.2.1.</w:t>
            </w:r>
          </w:p>
          <w:p w:rsidR="00E16162" w:rsidRPr="000927F6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0927F6" w:rsidRDefault="00E16162" w:rsidP="0047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 i fotografija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 slušanog teksta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letka o izvanškolskoj aktivnosti</w:t>
            </w:r>
          </w:p>
          <w:p w:rsidR="00E16162" w:rsidRPr="000927F6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digitalnog alata za izradu letka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757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A0578A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Light bulb, radio station, schedule, radio show, hidden talent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strukutre:</w:t>
            </w:r>
          </w:p>
          <w:p w:rsidR="00E16162" w:rsidRPr="00A0578A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, negative, interrogative</w:t>
            </w:r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269A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Call the number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gGovorenje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C056AB" w:rsidRDefault="00E16162" w:rsidP="001C22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C056AB" w:rsidRDefault="00E16162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i jednostavnom razgovoru o korištenju komunikacijskim tehnologijama (telefonom, mobitelom, aplikacijama društvenih mreža).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telefonske brojeve.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telefonske brojeve.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osnovnih podataka na letcima o izvanškolskim aktivnostima. 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kratak i jednostavan razgovor o izvanškolskoj aktivnosti.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izvanškolskoj aktivnosti. 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zapisuje kratak i jednostavan razgovor o izvanškolskoj aktivnosti.  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lastRenderedPageBreak/>
              <w:t xml:space="preserve">osr A.2.1. </w:t>
            </w:r>
          </w:p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B.2.2..</w:t>
            </w:r>
          </w:p>
          <w:p w:rsidR="00E16162" w:rsidRPr="00BA0AA8" w:rsidRDefault="00E16162" w:rsidP="00A66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Pr="00B018C4" w:rsidRDefault="00E16162" w:rsidP="00B018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Default="00E16162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34">
              <w:rPr>
                <w:rFonts w:ascii="Times New Roman" w:hAnsi="Times New Roman" w:cs="Times New Roman"/>
              </w:rPr>
              <w:t>uku A.2.2.</w:t>
            </w:r>
          </w:p>
          <w:p w:rsidR="00E16162" w:rsidRPr="004773CC" w:rsidRDefault="00E16162" w:rsidP="0047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3CC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C056AB" w:rsidRDefault="00E16162" w:rsidP="00B01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čitanje telefonskih brojeva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letaka 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Phone number, double „oh“, leaflets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(affirmative, negative, interrogative)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269A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My hobby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33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čitanje, </w:t>
            </w:r>
          </w:p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C056AB" w:rsidRDefault="00E16162" w:rsidP="00B018C4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pripremu i učiteljevu pomoć  govorom opisuje fotografije koje prikazuju hobije njegovih vršnjaka.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tekstova o hobijima svojih vršnjaka. 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njemu najdražem hobiju. 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pisanog opisa svog hobija.</w:t>
            </w:r>
          </w:p>
          <w:p w:rsidR="00E16162" w:rsidRPr="00C056AB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pisanim putem i uz vođenje opisuje svoj hobi.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</w:t>
            </w:r>
          </w:p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Pr="004773CC" w:rsidRDefault="00E16162" w:rsidP="004773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3CC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A.2.1.</w:t>
            </w:r>
          </w:p>
          <w:p w:rsidR="00E16162" w:rsidRPr="00645BC3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A.2.2.</w:t>
            </w:r>
          </w:p>
          <w:p w:rsidR="00E16162" w:rsidRPr="00645BC3" w:rsidRDefault="00E16162" w:rsidP="00182E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B.2.2.</w:t>
            </w:r>
          </w:p>
          <w:p w:rsidR="00E16162" w:rsidRDefault="00E16162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BC3">
              <w:rPr>
                <w:rFonts w:ascii="Times New Roman" w:hAnsi="Times New Roman" w:cs="Times New Roman"/>
              </w:rPr>
              <w:t>ikt C.2.2.</w:t>
            </w:r>
            <w:r>
              <w:rPr>
                <w:rFonts w:ascii="Times New Roman" w:hAnsi="Times New Roman" w:cs="Times New Roman"/>
              </w:rPr>
              <w:tab/>
            </w:r>
          </w:p>
          <w:p w:rsidR="00E16162" w:rsidRPr="00182ECD" w:rsidRDefault="00E16162" w:rsidP="00182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 D.2.1.</w:t>
            </w:r>
          </w:p>
          <w:p w:rsidR="00E16162" w:rsidRPr="00B018C4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 D.2.3.</w:t>
            </w:r>
          </w:p>
          <w:p w:rsidR="00E16162" w:rsidRPr="00182ECD" w:rsidRDefault="00E16162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2ECD">
              <w:rPr>
                <w:rFonts w:ascii="Times New Roman" w:hAnsi="Times New Roman" w:cs="Times New Roman"/>
              </w:rPr>
              <w:t>pod B.2.2.</w:t>
            </w:r>
          </w:p>
          <w:p w:rsidR="00E16162" w:rsidRPr="00C056AB" w:rsidRDefault="00E16162" w:rsidP="00E704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fotografija.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 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Default="00E1616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i pisanje sastava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EE443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Izvanškolske aktivnosti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EE443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(affirmative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, negative, interrogative</w:t>
            </w:r>
            <w:r w:rsidRPr="00EE443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269A4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269A4">
              <w:rPr>
                <w:rFonts w:ascii="Times New Roman" w:eastAsia="Times New Roman" w:hAnsi="Times New Roman" w:cs="Times New Roman"/>
                <w:b/>
                <w:lang w:eastAsia="hr-HR"/>
              </w:rPr>
              <w:t>Changing the world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3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3078B8" w:rsidRDefault="00E16162" w:rsidP="007815C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C056AB" w:rsidRDefault="00E16162" w:rsidP="003B067D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imenuje simbole poznatih humanitarnih organizacija.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povezuje poznate humanitarne organizacije s njihovim djelovanjem. 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 teksta o djevojčici koja je pokrenula humanitarnu organizaciju.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osmišljava novu humanitarnu organizaciju.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poster o humanitarnoj organizaciji.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govorene prezentacije o svojoj novoosmišljenoj humanitarnoj organizaciji.</w:t>
            </w:r>
          </w:p>
          <w:p w:rsidR="00E16162" w:rsidRPr="00C056AB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A.2.1. </w:t>
            </w:r>
          </w:p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A.2.2. </w:t>
            </w:r>
          </w:p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</w:t>
            </w:r>
          </w:p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</w:t>
            </w:r>
          </w:p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B.2.2. </w:t>
            </w:r>
          </w:p>
          <w:p w:rsidR="00E16162" w:rsidRPr="00BA0AA8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B.2.4. </w:t>
            </w:r>
          </w:p>
          <w:p w:rsidR="00E16162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C.2.3. </w:t>
            </w:r>
          </w:p>
          <w:p w:rsidR="00E16162" w:rsidRDefault="00E16162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C.2.1.</w:t>
            </w:r>
          </w:p>
          <w:p w:rsidR="00E16162" w:rsidRPr="002168D3" w:rsidRDefault="00E16162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C.2.2.</w:t>
            </w:r>
          </w:p>
          <w:p w:rsidR="00E16162" w:rsidRDefault="00E16162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C.2.3.</w:t>
            </w:r>
          </w:p>
          <w:p w:rsidR="00E16162" w:rsidRPr="002427F4" w:rsidRDefault="00E16162" w:rsidP="00D229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E16162" w:rsidRPr="002427F4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E16162" w:rsidRPr="00D229EE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229EE">
              <w:rPr>
                <w:rFonts w:ascii="Times New Roman" w:eastAsia="Times New Roman" w:hAnsi="Times New Roman" w:cs="Times New Roman"/>
                <w:lang w:eastAsia="hr-HR"/>
              </w:rPr>
              <w:t>pod C.2.3.</w:t>
            </w:r>
          </w:p>
          <w:p w:rsidR="00E16162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uku A.2.1.</w:t>
            </w:r>
          </w:p>
          <w:p w:rsidR="00E16162" w:rsidRDefault="00E16162" w:rsidP="0047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CC">
              <w:rPr>
                <w:rFonts w:ascii="Times New Roman" w:hAnsi="Times New Roman" w:cs="Times New Roman"/>
              </w:rPr>
              <w:t>uku D.2.2.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A.2.1.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A.2.2.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45BC3">
              <w:rPr>
                <w:rFonts w:ascii="Times New Roman" w:eastAsia="Times New Roman" w:hAnsi="Times New Roman" w:cs="Times New Roman"/>
                <w:lang w:eastAsia="hr-HR"/>
              </w:rPr>
              <w:t>ikt B.2.2.</w:t>
            </w:r>
          </w:p>
          <w:p w:rsidR="00E16162" w:rsidRDefault="00E16162" w:rsidP="00B01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5BC3">
              <w:rPr>
                <w:rFonts w:ascii="Times New Roman" w:hAnsi="Times New Roman" w:cs="Times New Roman"/>
              </w:rPr>
              <w:t>ikt C.2.2.</w:t>
            </w:r>
          </w:p>
          <w:p w:rsidR="00E16162" w:rsidRPr="00182ECD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 D.2.1.</w:t>
            </w:r>
          </w:p>
          <w:p w:rsidR="00E16162" w:rsidRPr="00182ECD" w:rsidRDefault="00E16162" w:rsidP="00D22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82ECD">
              <w:rPr>
                <w:rFonts w:ascii="Times New Roman" w:eastAsia="Times New Roman" w:hAnsi="Times New Roman" w:cs="Times New Roman"/>
                <w:lang w:eastAsia="hr-HR"/>
              </w:rPr>
              <w:t>ikt D.2.3.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B.2.2.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B.2.3.</w:t>
            </w:r>
          </w:p>
          <w:p w:rsidR="00E16162" w:rsidRPr="00645BC3" w:rsidRDefault="00E16162" w:rsidP="00D229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5BC3">
              <w:rPr>
                <w:rFonts w:ascii="Times New Roman" w:eastAsia="Times New Roman" w:hAnsi="Times New Roman" w:cs="Times New Roman"/>
              </w:rPr>
              <w:t>odr C.2.2.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postera nove humanitarne organizacije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C269A4">
        <w:trPr>
          <w:trHeight w:val="375"/>
        </w:trPr>
        <w:tc>
          <w:tcPr>
            <w:tcW w:w="12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3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Charity organizations, homeless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simple (affrimative, interrogative, negative)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0927F6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Default="00E16162"/>
    <w:p w:rsidR="00E16162" w:rsidRDefault="00E16162"/>
    <w:p w:rsidR="00E16162" w:rsidRDefault="00E16162"/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peta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Gdje živim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siječanj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95"/>
        <w:gridCol w:w="3766"/>
        <w:gridCol w:w="4062"/>
        <w:gridCol w:w="4206"/>
        <w:gridCol w:w="2945"/>
        <w:gridCol w:w="3537"/>
      </w:tblGrid>
      <w:tr w:rsidR="00E16162" w:rsidRPr="00B67EC4" w:rsidTr="00B11EDF">
        <w:trPr>
          <w:trHeight w:val="278"/>
        </w:trPr>
        <w:tc>
          <w:tcPr>
            <w:tcW w:w="1756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0" w:type="auto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00B0F0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67EC4" w:rsidTr="00B11EDF">
        <w:trPr>
          <w:trHeight w:val="277"/>
        </w:trPr>
        <w:tc>
          <w:tcPr>
            <w:tcW w:w="1756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00B0F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00B0F0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C056AB" w:rsidTr="000230D4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Ollie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’</w:t>
            </w: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s hometown</w:t>
            </w:r>
          </w:p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Pr="00C056AB" w:rsidRDefault="00E16162" w:rsidP="004F35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C056AB" w:rsidRDefault="00E16162" w:rsidP="00AC73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imenuje mjesta u gradu i opisuje kako služe mještanima.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sudjeluje u kratkom razgovoru o imaginarnom mjestu/gradu.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kratke tekstove o mjestima u radu.  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kratkim i jednostavnim rečenicama opisuje model grada. </w:t>
            </w:r>
          </w:p>
          <w:p w:rsidR="00E16162" w:rsidRPr="00C056AB" w:rsidRDefault="00E16162" w:rsidP="006C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mjestima u gradu.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0230D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1E2C30" w:rsidRDefault="00E16162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r w:rsidRPr="001E2C30">
              <w:rPr>
                <w:rFonts w:ascii="Times New Roman" w:hAnsi="Times New Roman" w:cs="Times New Roman"/>
              </w:rPr>
              <w:t>uku A.2.4.</w:t>
            </w:r>
          </w:p>
          <w:p w:rsidR="00E16162" w:rsidRPr="001E2C30" w:rsidRDefault="00E16162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E16162" w:rsidRDefault="00E16162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E16162" w:rsidRPr="00592BB3" w:rsidRDefault="00E16162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592BB3" w:rsidRDefault="00E16162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E16162" w:rsidRPr="00C056AB" w:rsidRDefault="00E16162" w:rsidP="00592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E16162" w:rsidRPr="00ED1B95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vlastitog sudjedstva/grada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E16162" w:rsidRPr="0051476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E16162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C063D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places in town – library, hospital, post office, theatre, museum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E16162" w:rsidRPr="00C056AB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there is/are, can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0230D4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Places in my town</w:t>
            </w:r>
          </w:p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Pr="00201BAA" w:rsidRDefault="00E16162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201BAA" w:rsidRDefault="00E16162" w:rsidP="00201B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govorom daje upute o smjeru kretanja u naseljenu mjestu. 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traži razjašnjenje od sugovornika ako nije razumio upute o smjeru kretanja u naseljenu mjestu.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sudjeluje u kratkom razgovoru o mjestima u gradu. 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ukratko govorom opisuje fotografije koje prikazuju različita mjesta u gradu. 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strukturu i sadržaj govorenog opisa svog mjesta stanovanja. </w:t>
            </w:r>
          </w:p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opisuje svoje mjesto stanovanja/grad.   </w:t>
            </w:r>
          </w:p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1E2C30" w:rsidRDefault="00E16162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r w:rsidRPr="001E2C30">
              <w:rPr>
                <w:rFonts w:ascii="Times New Roman" w:hAnsi="Times New Roman" w:cs="Times New Roman"/>
              </w:rPr>
              <w:t>uku A.2.4.</w:t>
            </w:r>
          </w:p>
          <w:p w:rsidR="00E16162" w:rsidRPr="001E2C30" w:rsidRDefault="00E16162" w:rsidP="001E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E16162" w:rsidRPr="00C056AB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383B11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Places in town; prepositions – next to, opposite, in front of, on the corner of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E16162" w:rsidRPr="00514767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simple, there is/are, can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0230D4">
        <w:trPr>
          <w:trHeight w:val="2067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People in my neighbourhood</w:t>
            </w:r>
          </w:p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govorenje </w:t>
            </w:r>
          </w:p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:rsidR="00E16162" w:rsidRPr="00C056AB" w:rsidRDefault="00E16162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E21A6D" w:rsidRDefault="00E16162" w:rsidP="00D570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kratkom razgovoru kroz koji opisuje fotografije koje prikazuju ljude iz jednog susjedstva.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 teksta o jednom susjedstvu i ljudima koji u njemu žive.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 slušanog teksta o zaposlenim članovima jedne obitelji.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tome što upravo sada radi.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2168D3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4741">
              <w:rPr>
                <w:rFonts w:ascii="Times New Roman" w:hAnsi="Times New Roman" w:cs="Times New Roman"/>
              </w:rPr>
              <w:cr/>
            </w:r>
            <w:r w:rsidRPr="002168D3">
              <w:rPr>
                <w:rFonts w:ascii="Times New Roman" w:hAnsi="Times New Roman" w:cs="Times New Roman"/>
              </w:rPr>
              <w:t>goo C.2.1.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Sudjeluje 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unaprjeđenju života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i rada škole.</w:t>
            </w:r>
          </w:p>
          <w:p w:rsidR="00E16162" w:rsidRPr="002168D3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C.2.2.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Promiče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solidarnost u školi.</w:t>
            </w:r>
          </w:p>
          <w:p w:rsidR="00E16162" w:rsidRPr="002168D3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goo C.2.3.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8D3">
              <w:rPr>
                <w:rFonts w:ascii="Times New Roman" w:hAnsi="Times New Roman" w:cs="Times New Roman"/>
              </w:rPr>
              <w:t>Promiče kvalitetu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života u školi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demokratizaciju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8D3">
              <w:rPr>
                <w:rFonts w:ascii="Times New Roman" w:hAnsi="Times New Roman" w:cs="Times New Roman"/>
              </w:rPr>
              <w:t>škole.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2. Suradnja s drugima</w:t>
            </w:r>
          </w:p>
          <w:p w:rsidR="00E16162" w:rsidRPr="00D07E84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C056AB" w:rsidRDefault="00E1616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intervju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37B6C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252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Present Continuous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E16162" w:rsidRDefault="00E16162" w:rsidP="00DA0D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Neighbourhood, next-door, neighbour, direct traffic, interview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Let's party</w:t>
            </w:r>
          </w:p>
          <w:p w:rsidR="00E16162" w:rsidRPr="00550ED7" w:rsidRDefault="00E16162" w:rsidP="00A900DF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(3</w:t>
            </w:r>
            <w:r w:rsidRPr="00550ED7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C056AB" w:rsidRDefault="00E16162" w:rsidP="00AC73A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432723" w:rsidRDefault="00E16162" w:rsidP="00BD0F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kratkoga slušanog teksta o zabavama. 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fotografije koje prikazuju ljude na različitim festivalima i zabavama. 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strukturu i sadržaj prezentacije uličnog festivala po izboru.  </w:t>
            </w:r>
          </w:p>
          <w:p w:rsidR="00E16162" w:rsidRDefault="00E16162" w:rsidP="002C11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prezentira ulični festival po izboru.   </w:t>
            </w:r>
          </w:p>
          <w:p w:rsidR="00E16162" w:rsidRDefault="00E16162" w:rsidP="002C11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vršnjačkom vrednovanju prezentacija.  </w:t>
            </w:r>
          </w:p>
          <w:p w:rsidR="00E16162" w:rsidRPr="00C056AB" w:rsidRDefault="00E16162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 diktatu piše riječi i jednostavne rečenice iz jednostavnog teksta o zabavi.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1E2C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</w:t>
            </w:r>
          </w:p>
          <w:p w:rsidR="00E16162" w:rsidRPr="002427F4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E16162" w:rsidRPr="002427F4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E16162" w:rsidRPr="001E2C30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ikt A.2.1.</w:t>
            </w:r>
          </w:p>
          <w:p w:rsidR="00E16162" w:rsidRPr="001E2C30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Učenik prema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savjetu odabire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odgovarajuću</w:t>
            </w:r>
          </w:p>
          <w:p w:rsidR="00E16162" w:rsidRDefault="00E16162" w:rsidP="001E2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igitalnu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tehnologiju za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obavljanje zadatka.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E16162" w:rsidRPr="00C056AB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fotografije i teksta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Odabir IKT sredstava za prezentaciju</w:t>
            </w:r>
          </w:p>
          <w:p w:rsidR="00E16162" w:rsidRPr="00C22F29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Dictogloss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43272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Continuous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Craftsmen, tournament, medieval, tasting, souvenirs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0230D4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Street Party</w:t>
            </w:r>
          </w:p>
          <w:p w:rsidR="00E16162" w:rsidRPr="00C056AB" w:rsidRDefault="00E16162" w:rsidP="00A900DF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čitanog dijaloga o organizaciji zabave. 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svoje sposobnosti i mogućnosti.</w:t>
            </w:r>
          </w:p>
          <w:p w:rsidR="00E16162" w:rsidRPr="00C056AB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rečenice o svojim sposobnostima i mogućnostima.</w:t>
            </w:r>
          </w:p>
          <w:p w:rsidR="00E16162" w:rsidRPr="00C056AB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927F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BA0AA8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8D46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Default="00E16162" w:rsidP="008D46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E6861" w:rsidRDefault="00E16162" w:rsidP="00CE6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927F6" w:rsidRDefault="00E16162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 fotografija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zadatka razumijevanja slušanog i čitanog teksta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Prezentiranje </w:t>
            </w:r>
          </w:p>
          <w:p w:rsidR="00E16162" w:rsidRPr="000927F6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formulara za vršnjačko vrednovanje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A0578A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Backward, sign language, street festival, to throw a party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strukutre: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A0578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Present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continuous </w:t>
            </w:r>
          </w:p>
          <w:p w:rsidR="00E16162" w:rsidRPr="00A0578A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Can/can't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38558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Neighbourhood in focus</w:t>
            </w:r>
          </w:p>
          <w:p w:rsidR="00E16162" w:rsidRPr="00385585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E16162" w:rsidRPr="00385585" w:rsidRDefault="00E16162" w:rsidP="00DF44B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385585" w:rsidRDefault="00E16162" w:rsidP="00385585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i jednostavnom razgovoru o svom susjedstvu.</w:t>
            </w:r>
          </w:p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ključnih informacija u tekstu o jednom susjedstvu.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 sadržaj i strukturu postera o svom susjedstvu.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govorene prezentacije o svom susjedstvu.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prezentira svoje susjedstvo. </w:t>
            </w:r>
          </w:p>
          <w:p w:rsidR="00E16162" w:rsidRPr="00385585" w:rsidRDefault="00E16162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uz učiteljevo vođenje  svojim vršnjacima daje povratnu informaciju o njihovim prezentacijama.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B237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2427F4" w:rsidRDefault="00E16162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E16162" w:rsidRDefault="00E16162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lastRenderedPageBreak/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E16162" w:rsidRPr="002427F4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E16162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E16162" w:rsidRPr="001E2C30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ikt A.2.1.</w:t>
            </w:r>
          </w:p>
          <w:p w:rsidR="00E16162" w:rsidRPr="001E2C30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Učenik prema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savjetu odabire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odgovarajuću</w:t>
            </w:r>
          </w:p>
          <w:p w:rsidR="00E16162" w:rsidRDefault="00E16162" w:rsidP="00B23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Digitalnu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tehnologiju za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 w:cs="Times New Roman"/>
                <w:lang w:eastAsia="hr-HR"/>
              </w:rPr>
              <w:t>obavljanje zadatka.</w:t>
            </w:r>
          </w:p>
          <w:p w:rsidR="00E16162" w:rsidRPr="00385585" w:rsidRDefault="00E16162" w:rsidP="00BC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B23735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uku A.2.2.</w:t>
            </w:r>
          </w:p>
          <w:p w:rsidR="00E16162" w:rsidRPr="00B23735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2. Primjena strategija učenja i</w:t>
            </w:r>
          </w:p>
          <w:p w:rsidR="00E16162" w:rsidRPr="00B23735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rješavanje problema</w:t>
            </w:r>
          </w:p>
          <w:p w:rsidR="00E16162" w:rsidRDefault="00E16162" w:rsidP="00B237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Učenik primjenjuje strategije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učenja i rješava probleme u svim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područjima učenja uz praćenje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23735">
              <w:rPr>
                <w:rFonts w:ascii="Times New Roman" w:eastAsia="Times New Roman" w:hAnsi="Times New Roman" w:cs="Times New Roman"/>
                <w:lang w:eastAsia="hr-HR"/>
              </w:rPr>
              <w:t>podršku učitelja.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E16162" w:rsidRPr="00385585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razumijevanja,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grupnog rada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grupnog rada</w:t>
            </w:r>
          </w:p>
          <w:p w:rsidR="00E16162" w:rsidRPr="0038558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grupnog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38558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Hang out, glaze, treat, bakery, bus stop, skate park, square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Present simple  i Present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A0735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Where am I</w:t>
            </w:r>
          </w:p>
          <w:p w:rsidR="00E16162" w:rsidRPr="00A07355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A07355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E16162" w:rsidRPr="00A07355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ovorenje,</w:t>
            </w:r>
          </w:p>
          <w:p w:rsidR="00E16162" w:rsidRPr="00A07355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16162" w:rsidRPr="00A07355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Razumije kratak i jednostavan tekst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182AA6" w:rsidRDefault="00E16162" w:rsidP="004213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jednostavnoga slušanog razgovora vršnjaka. 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kratkom razgovoru o mjestima u gradu. </w:t>
            </w:r>
          </w:p>
          <w:p w:rsidR="00E16162" w:rsidRPr="00A07355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uz kratku pripremu opisuje ilustraciju scene iz jednoga naseljenog mjesta.</w:t>
            </w:r>
          </w:p>
          <w:p w:rsidR="00E16162" w:rsidRPr="00A07355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lastRenderedPageBreak/>
              <w:t>osr A.2.1. Razvija sliku o sebi.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osr A.2.2. Upravlja emocijama i ponašanjem.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lastRenderedPageBreak/>
              <w:t xml:space="preserve">osr A.2.3. Razvija osobne potencijale. 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osr B.2.1. Opisuje i uvažava potrebe i osjećaje drugih.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osr B.2.2. Razvija komunikacijske kompetencije.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osr B.2.4. Suradnički uči i radi u timu.</w:t>
            </w:r>
          </w:p>
          <w:p w:rsidR="00E16162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osr C.2.3. Pridonosi razredu i školi.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2. Suradnja s drugima</w:t>
            </w:r>
          </w:p>
          <w:p w:rsidR="00E16162" w:rsidRPr="00994447" w:rsidRDefault="00E16162" w:rsidP="0059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B3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994447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pod B.2.2.</w:t>
            </w:r>
          </w:p>
          <w:p w:rsidR="00E16162" w:rsidRPr="00A07355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4447">
              <w:rPr>
                <w:rFonts w:ascii="Times New Roman" w:hAnsi="Times New Roman" w:cs="Times New Roman"/>
              </w:rPr>
              <w:t>Planira i upravlja aktivnostima.</w:t>
            </w:r>
          </w:p>
          <w:p w:rsidR="00E16162" w:rsidRPr="00A07355" w:rsidRDefault="00E16162" w:rsidP="00A0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A0735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ilustracije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16162" w:rsidRPr="00A0735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</w:t>
            </w:r>
            <w:r w:rsidRPr="00A073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zadataka razumijevanja čitanjem  </w:t>
            </w:r>
          </w:p>
          <w:p w:rsidR="00E16162" w:rsidRPr="00A07355" w:rsidRDefault="00E1616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A0735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EE4430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Mjesta u gradu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D17B2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EE4430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continuous, Present Simple,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61222">
              <w:rPr>
                <w:rFonts w:ascii="Times New Roman" w:eastAsia="Times New Roman" w:hAnsi="Times New Roman" w:cs="Times New Roman"/>
                <w:b/>
                <w:lang w:eastAsia="hr-HR"/>
              </w:rPr>
              <w:t>Amy Short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kratkom razgovoru o mjestima u gradu, njihovu rasporedu i o tome čemu služe.</w:t>
            </w:r>
          </w:p>
          <w:p w:rsidR="00E16162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kratkoga čitanog teksta o životu jedne policajke.</w:t>
            </w:r>
          </w:p>
          <w:p w:rsidR="00E16162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fotografije koje prikazuju elemente života jedne policajke.</w:t>
            </w:r>
          </w:p>
          <w:p w:rsidR="00E16162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i jednostavnom razgovoru o svojim sposobnostima i sposobnostima svog para.</w:t>
            </w:r>
          </w:p>
          <w:p w:rsidR="00E16162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kratke i jednostavne rečenice o sposobnostima svoga para. </w:t>
            </w:r>
          </w:p>
          <w:p w:rsidR="00E16162" w:rsidRPr="00C056AB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BA0AA8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 xml:space="preserve">Učenik ostvaruje dobru komunikaciju s drugima, uspješno surađuje u različitim situacijama i spreman je zatražiti i ponuditi </w:t>
            </w:r>
            <w:r w:rsidRPr="00592BB3">
              <w:rPr>
                <w:rFonts w:ascii="Times New Roman" w:eastAsia="Times New Roman" w:hAnsi="Times New Roman" w:cs="Times New Roman"/>
              </w:rPr>
              <w:lastRenderedPageBreak/>
              <w:t>pomoć.</w:t>
            </w:r>
          </w:p>
          <w:p w:rsidR="00E16162" w:rsidRPr="00194870" w:rsidRDefault="00E16162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Play the guitar, do kung fu, drive, ride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483EA7" w:rsidRDefault="00E16162" w:rsidP="00A073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 simple, can/can't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11EDF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1EDF">
              <w:rPr>
                <w:rFonts w:ascii="Times New Roman" w:eastAsia="Times New Roman" w:hAnsi="Times New Roman" w:cs="Times New Roman"/>
                <w:b/>
                <w:lang w:eastAsia="hr-HR"/>
              </w:rPr>
              <w:t>Writing a postcard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čitanje,</w:t>
            </w:r>
          </w:p>
          <w:p w:rsidR="00E16162" w:rsidRPr="00C056AB" w:rsidRDefault="00E16162" w:rsidP="004213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B11EDF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Učenik, uz pripremu, govorom opisuje fotografije koje prikazuju ljude koji se koriste komunikacijskim tehnologijama. 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struktura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razglednice i SMS poruke.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razglednice s godišnjeg odmora.  </w:t>
            </w:r>
          </w:p>
          <w:p w:rsidR="00E16162" w:rsidRPr="00C056AB" w:rsidRDefault="00E16162" w:rsidP="00FC53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razglednicu s godišnjeg odmora s pomoću postavljenih pitanja.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 A.2.1. Razvija sliku o sebi.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B.2.1. Opisuje i uvažava potrebe i osjećaje </w:t>
            </w:r>
            <w:r w:rsidRPr="00BA0AA8">
              <w:rPr>
                <w:rFonts w:ascii="Times New Roman" w:eastAsia="Times New Roman" w:hAnsi="Times New Roman" w:cs="Times New Roman"/>
              </w:rPr>
              <w:lastRenderedPageBreak/>
              <w:t>drugih.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592BB3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BA0AA8" w:rsidRDefault="00E16162" w:rsidP="00592BB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92BB3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2427F4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pod A.2.1.</w:t>
            </w:r>
          </w:p>
          <w:p w:rsidR="00E16162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27F4">
              <w:rPr>
                <w:rFonts w:ascii="Times New Roman" w:hAnsi="Times New Roman" w:cs="Times New Roman"/>
              </w:rPr>
              <w:t>Primjenjuje inovativna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F4">
              <w:rPr>
                <w:rFonts w:ascii="Times New Roman" w:hAnsi="Times New Roman" w:cs="Times New Roman"/>
              </w:rPr>
              <w:t>i kreativna rješenja.</w:t>
            </w:r>
          </w:p>
          <w:p w:rsidR="00E16162" w:rsidRPr="002427F4" w:rsidRDefault="00E16162" w:rsidP="00994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pod B.2.2.</w:t>
            </w:r>
          </w:p>
          <w:p w:rsidR="00E16162" w:rsidRDefault="00E16162" w:rsidP="00994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 w:cs="Times New Roman"/>
                <w:lang w:eastAsia="hr-HR"/>
              </w:rPr>
              <w:t>aktivnostima.</w:t>
            </w:r>
          </w:p>
          <w:p w:rsidR="00E16162" w:rsidRPr="00A07355" w:rsidRDefault="00E16162" w:rsidP="00B11E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dijelova teksta s pitanjima na koja odgovaraju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Razgovor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razglednice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Old-fashioned, collection, bench, row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483EA7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 continuous, can/can't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A30A9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30A9B">
              <w:rPr>
                <w:rFonts w:ascii="Times New Roman" w:eastAsia="Times New Roman" w:hAnsi="Times New Roman" w:cs="Times New Roman"/>
                <w:b/>
                <w:lang w:eastAsia="hr-HR"/>
              </w:rPr>
              <w:t>Two famous parks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čitanje, 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0230D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230D4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B11EDF" w:rsidRDefault="00E16162" w:rsidP="00B11E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pročitanog teksta o poznatim parkovima iz zemalja engleskog govornog područja.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imenuje različita geografska obilježja (elemente reljefa).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zapisuje nazive različitih geografskih obilježja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99444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1E2C30" w:rsidRDefault="00E16162" w:rsidP="0099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uku A.2.4.</w:t>
            </w:r>
          </w:p>
          <w:p w:rsidR="00E16162" w:rsidRPr="001E2C30" w:rsidRDefault="00E16162" w:rsidP="00994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4. Kritičko mišljenje</w:t>
            </w:r>
          </w:p>
          <w:p w:rsidR="00E16162" w:rsidRDefault="00E16162" w:rsidP="00994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2C30">
              <w:rPr>
                <w:rFonts w:ascii="Times New Roman" w:hAnsi="Times New Roman" w:cs="Times New Roman"/>
              </w:rPr>
              <w:t>Učenik razlikuje činjenice od mišljenja i sposoban je usporediti različite ideje.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uku D.2.2.</w:t>
            </w:r>
          </w:p>
          <w:p w:rsidR="00E16162" w:rsidRPr="00592BB3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2. Suradnja s drugima</w:t>
            </w:r>
          </w:p>
          <w:p w:rsidR="00E16162" w:rsidRPr="00C056AB" w:rsidRDefault="00E16162" w:rsidP="00592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2BB3">
              <w:rPr>
                <w:rFonts w:ascii="Times New Roman" w:eastAsia="Times New Roman" w:hAnsi="Times New Roman" w:cs="Times New Roman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Jogging, cycling, rollerblading, riding, rowing, picnic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483EA7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83EA7">
              <w:rPr>
                <w:rFonts w:ascii="Times New Roman" w:eastAsia="Times New Roman" w:hAnsi="Times New Roman" w:cs="Times New Roman"/>
                <w:lang w:eastAsia="hr-HR"/>
              </w:rPr>
              <w:t>Present continuous, can/can't, superlatives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0927F6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šesta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Oko svijeta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14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veljača/ožujak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195"/>
        <w:gridCol w:w="3766"/>
        <w:gridCol w:w="4062"/>
        <w:gridCol w:w="4394"/>
        <w:gridCol w:w="2844"/>
        <w:gridCol w:w="3537"/>
      </w:tblGrid>
      <w:tr w:rsidR="00E16162" w:rsidRPr="00B67EC4" w:rsidTr="00E774E4">
        <w:trPr>
          <w:trHeight w:val="278"/>
        </w:trPr>
        <w:tc>
          <w:tcPr>
            <w:tcW w:w="1756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0" w:type="auto"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CCC0D9" w:themeFill="accent4" w:themeFillTint="66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67EC4" w:rsidTr="00E774E4">
        <w:trPr>
          <w:trHeight w:val="277"/>
        </w:trPr>
        <w:tc>
          <w:tcPr>
            <w:tcW w:w="175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CCC0D9" w:themeFill="accent4" w:themeFillTint="66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C056AB" w:rsidTr="00B11EDF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Around the world</w:t>
            </w:r>
          </w:p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Pr="00C056AB" w:rsidRDefault="00E16162" w:rsidP="00025B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imenuje glavne gradove njemu poznatih zemalja.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priprema i sudjeluje u kratkom i jednostavnom razgovoru o tim gradovima.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pretražuje internet ne bi li otkrio zanimljive podatke o gradovima u drugim zemljama.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jednostavnim rečenicama opisuje zanimljivosti različitih gradova/država. </w:t>
            </w:r>
          </w:p>
          <w:p w:rsidR="00E16162" w:rsidRPr="00C056AB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prethodno stečenim znanjem o drugim zemljama radi lakšeg učenja novog.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Default="00E16162" w:rsidP="00E978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Default="00E16162" w:rsidP="00E978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A.2.1.</w:t>
            </w:r>
          </w:p>
          <w:p w:rsidR="00E1616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E1616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E16162" w:rsidRPr="00C056AB" w:rsidRDefault="00E16162" w:rsidP="00C05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Default="00E16162" w:rsidP="00843DD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uku D.2.2.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E16162" w:rsidRDefault="00E16162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E16162" w:rsidRPr="000364F3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A.2.1.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E16162" w:rsidRPr="000364F3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C.2.1.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E16162" w:rsidRPr="008F61DC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F61DC">
              <w:rPr>
                <w:b/>
                <w:color w:val="231F20"/>
                <w:sz w:val="22"/>
                <w:szCs w:val="22"/>
              </w:rPr>
              <w:t>ikt C.2.3.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Vježba izgovora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Pretraživanje interneta</w:t>
            </w:r>
          </w:p>
          <w:p w:rsidR="00E16162" w:rsidRPr="00ED1B95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Rubrike za samovrednovanje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običaja vezanih za godišnja doba; igranje uloga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E16162" w:rsidRPr="0051476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učeničkih radova kroz portfolio</w:t>
            </w:r>
          </w:p>
        </w:tc>
      </w:tr>
      <w:tr w:rsidR="00E16162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C063D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capital city, state country, continent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E16162" w:rsidRPr="00C056AB" w:rsidRDefault="00E16162" w:rsidP="00843DD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there is/there are, present simple, plural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B11EDF">
        <w:trPr>
          <w:trHeight w:val="189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 beautiful planet</w:t>
            </w:r>
          </w:p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Pr="00201BAA" w:rsidRDefault="00E16162" w:rsidP="00025B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201BA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strategije za izbjegavanje i/ili prevladavanje kulturno uvjetovanih nesporazuma i raspravlja o utjecaju prihvaćanja i/ili isključivanja drugih i drugačijih u poznatim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201BA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kratkih tekstova o različitim reljefnim oblicima. 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naglas čita kratke tekstove o različitim reljefnim oblicima.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sudjeluje u kratkom razgovoru o mjestima koja bi volio posjetiti. </w:t>
            </w:r>
          </w:p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Default="00E16162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016558" w:rsidRDefault="00E16162" w:rsidP="0001655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1655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A.2.4.</w:t>
            </w:r>
          </w:p>
          <w:p w:rsidR="00E16162" w:rsidRDefault="00E16162" w:rsidP="0001655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1655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16558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C056AB" w:rsidRDefault="00E16162" w:rsidP="00BA1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189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383B11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Deep, dry, freezing, flow, sail, mountain, lake, river, desert, sea, coast, island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E16162" w:rsidRPr="00514767" w:rsidRDefault="00E16162" w:rsidP="00B95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present simple, there is/are,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E16162" w:rsidRPr="00C056AB" w:rsidTr="00B11EDF">
        <w:trPr>
          <w:trHeight w:val="2067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Around Croatia</w:t>
            </w:r>
          </w:p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govorenje </w:t>
            </w:r>
          </w:p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:rsidR="00E16162" w:rsidRPr="00C056AB" w:rsidRDefault="00E16162" w:rsidP="00B9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Održava kratku i jednostavnu komunikaciju koristeći se ključnim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E21A6D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teksta u kojemu se uspoređuju reljefni oblici, gradovi i države.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naglas čita tekst u kojemu se uspoređuju reljefni oblici, gradovi i države.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u kojemu uspoređuje klimatska i reljefna obilježja hrvatskih gradova. </w:t>
            </w:r>
          </w:p>
          <w:p w:rsidR="00E16162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istražuje klimatska i reljefna obilježja nekog hrvatskog grada i jednostavnim govorenim i pisanim rečenicama  uspoređuje ga s već navedenima u udžbeniku i gradovima koje su drugi učenici istražili.</w:t>
            </w:r>
          </w:p>
          <w:p w:rsidR="00E16162" w:rsidRPr="00C056AB" w:rsidRDefault="00E16162" w:rsidP="00B457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A.2.1. Razvija sliku o sebi.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A.2.2. Upravlja emocijama i ponašanjem.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 xml:space="preserve">osr A.2.3. Razvija osobne potencijale. 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B.2.1. Opisuje i uvažava potrebe i osjećaje drugih.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B.2.2. Razvija komunikacijske kompetencije.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B.2.4. Suradnički uči i radi u timu.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C.2.3. Pridonosi razredu i školi.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  <w:lang w:eastAsia="hr-HR"/>
              </w:rPr>
              <w:t>osr C.2.4. Razvija kulturni i nacionalni identitet zajedništvom  i pripadnošću skupini.</w:t>
            </w:r>
          </w:p>
          <w:p w:rsidR="00E16162" w:rsidRDefault="00E16162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Default="00E16162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A.2.1.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E16162" w:rsidRPr="00C056AB" w:rsidRDefault="00E16162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uku D.2.2.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E16162" w:rsidRDefault="00E16162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lastRenderedPageBreak/>
              <w:t>Učenik ostvaruje dobru komunikaciju s drugima, uspješno surađuje u različitim situacijama i spreman je zatražiti i ponuditi pomoć.</w:t>
            </w:r>
          </w:p>
          <w:p w:rsidR="00E16162" w:rsidRPr="000364F3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A.2.1.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E16162" w:rsidRPr="000364F3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C.2.1.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E16162" w:rsidRPr="008F61DC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F61DC">
              <w:rPr>
                <w:b/>
                <w:color w:val="231F20"/>
                <w:sz w:val="22"/>
                <w:szCs w:val="22"/>
              </w:rPr>
              <w:t>ikt C.2.3.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E16162" w:rsidRPr="00C056AB" w:rsidRDefault="00E16162" w:rsidP="00C22F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Razgovor, 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Istraživanje, 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737B6C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252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E16162" w:rsidRPr="00940FA5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Komparacija pridjeva – komparativ</w:t>
            </w:r>
          </w:p>
          <w:p w:rsidR="00E16162" w:rsidRPr="00940FA5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E16162" w:rsidRDefault="00E16162" w:rsidP="00DA0D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Quit, noisy, slow, climb, lie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Exploring the world</w:t>
            </w:r>
          </w:p>
          <w:p w:rsidR="00E16162" w:rsidRPr="00550ED7" w:rsidRDefault="00E16162" w:rsidP="00A900DF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</w:t>
            </w:r>
            <w:r w:rsidRPr="00550ED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Pr="00C056AB" w:rsidRDefault="00E16162" w:rsidP="00B9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Piše kratak i jednostavan tekst poznate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432723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slušanog teksta o različitim mjestima na svijetu. 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opisuje što ljudi na fotografijama rade. 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kratkim i jednostavnim rečenicama uspoređuje aktivnosti, bića, stvari i pojave u svijetu. 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i jednostavne rečenice kojima uspoređuje aktivnosti, bića, stvari i pojave u svijetu.</w:t>
            </w:r>
          </w:p>
          <w:p w:rsidR="00E16162" w:rsidRPr="00C056AB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Default="00E16162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A.2.1.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1. Upravljanje informacijama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Uz podršku učitelja ili samostalno traži nove informacije iz različitih izvora i uspješno ih primjenjuje pri rješavanju problema.</w:t>
            </w:r>
          </w:p>
          <w:p w:rsidR="00E16162" w:rsidRPr="00C056AB" w:rsidRDefault="00E16162" w:rsidP="00036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43DD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43DD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 xml:space="preserve">2. Primjena strategija učenja i rješavanje </w:t>
            </w:r>
            <w:r>
              <w:rPr>
                <w:color w:val="231F20"/>
                <w:sz w:val="22"/>
                <w:szCs w:val="22"/>
              </w:rPr>
              <w:lastRenderedPageBreak/>
              <w:t>problema</w:t>
            </w:r>
          </w:p>
          <w:p w:rsidR="00E16162" w:rsidRDefault="00E16162" w:rsidP="000364F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uku D.2.2.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E16162" w:rsidRDefault="00E16162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E16162" w:rsidRPr="000364F3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A.2.1.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E16162" w:rsidRPr="000364F3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C.2.1.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E16162" w:rsidRPr="008F61DC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F61DC">
              <w:rPr>
                <w:b/>
                <w:color w:val="231F20"/>
                <w:sz w:val="22"/>
                <w:szCs w:val="22"/>
              </w:rPr>
              <w:t>ikt C.2.3.</w:t>
            </w:r>
          </w:p>
          <w:p w:rsidR="00E16162" w:rsidRDefault="00E16162" w:rsidP="008F61D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E16162" w:rsidRPr="00CE6861" w:rsidRDefault="00E16162" w:rsidP="00E13B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056AB" w:rsidRDefault="00E16162" w:rsidP="00A34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 pisanjem i govorom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22F29" w:rsidRDefault="00E16162" w:rsidP="00A3474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Komparacija pridjeva – komparativi</w:t>
            </w:r>
          </w:p>
          <w:p w:rsidR="00E16162" w:rsidRPr="0043272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E586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Lake, sea, expedition, dive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8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Not so ordinary hobbies</w:t>
            </w:r>
          </w:p>
          <w:p w:rsidR="00E16162" w:rsidRPr="00C056AB" w:rsidRDefault="00E16162" w:rsidP="00A900DF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čitanje,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Govori kratak i jednostavan tekst poznate tematike koristeći se vrlo jednostavnim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opisuje fotografije koje prikazuju ljude i njihove hobije.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čitanog teksta o ljudima i njihovim hobijima. 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hobije drugih ljudi, uspoređuje ih međusobno i sa svojim hobijima.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kratke i jednostavne rečenice kojima uspoređuje hobije ljudi.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govorom opisuje svakodnevne i tjedne rutine ljudi i uspoređuje ih s onime što ljudi rade sada.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piše kratke i jednostavne rečenice kojima uspoređuje svakodnevne i tjedne rutine ljudi s onime što ljudi rade sada.</w:t>
            </w:r>
          </w:p>
          <w:p w:rsidR="00E16162" w:rsidRPr="00C056AB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056AB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4531FA" w:rsidRDefault="00E16162" w:rsidP="004531FA">
            <w:pPr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lastRenderedPageBreak/>
              <w:t>uku D.2.2.</w:t>
            </w:r>
          </w:p>
          <w:p w:rsidR="00E16162" w:rsidRPr="004531FA" w:rsidRDefault="00E16162" w:rsidP="004531FA">
            <w:pPr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2. Suradnja s drugima</w:t>
            </w:r>
          </w:p>
          <w:p w:rsidR="00E16162" w:rsidRPr="000E0E8A" w:rsidRDefault="00E16162" w:rsidP="004531FA">
            <w:pPr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212460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212460">
              <w:rPr>
                <w:b/>
                <w:color w:val="231F20"/>
                <w:sz w:val="22"/>
                <w:szCs w:val="22"/>
              </w:rPr>
              <w:t>zdr A.2.2.B</w:t>
            </w:r>
          </w:p>
          <w:p w:rsidR="00E16162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Primjenjuje pravilnu tjelesnu</w:t>
            </w:r>
          </w:p>
          <w:p w:rsidR="00E16162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Aktivnost sukladno svojim sposobnostima, afinitetima i zdravstvenom stanju.</w:t>
            </w:r>
          </w:p>
          <w:p w:rsidR="00E16162" w:rsidRPr="00212460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>
              <w:rPr>
                <w:b/>
                <w:color w:val="231F20"/>
                <w:sz w:val="22"/>
                <w:szCs w:val="22"/>
              </w:rPr>
              <w:t xml:space="preserve">Zdr </w:t>
            </w:r>
            <w:r w:rsidRPr="00212460">
              <w:rPr>
                <w:b/>
                <w:color w:val="231F20"/>
                <w:sz w:val="22"/>
                <w:szCs w:val="22"/>
              </w:rPr>
              <w:t>B.2.3.A</w:t>
            </w:r>
          </w:p>
          <w:p w:rsidR="00E16162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Opisuje zdrave životne navike.</w:t>
            </w:r>
          </w:p>
          <w:p w:rsidR="00E16162" w:rsidRPr="00212460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>
              <w:rPr>
                <w:b/>
                <w:color w:val="231F20"/>
                <w:sz w:val="22"/>
                <w:szCs w:val="22"/>
              </w:rPr>
              <w:t xml:space="preserve">Zdr </w:t>
            </w:r>
            <w:r w:rsidRPr="00212460">
              <w:rPr>
                <w:b/>
                <w:color w:val="231F20"/>
                <w:sz w:val="22"/>
                <w:szCs w:val="22"/>
              </w:rPr>
              <w:t>B.2.3.A</w:t>
            </w:r>
          </w:p>
          <w:p w:rsidR="00E16162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Opisuje zdrave životne navike.</w:t>
            </w:r>
          </w:p>
          <w:p w:rsidR="00E16162" w:rsidRDefault="00E16162" w:rsidP="002124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E16162" w:rsidRDefault="00E16162" w:rsidP="002124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Default="00E16162" w:rsidP="002124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E6861" w:rsidRDefault="00E16162" w:rsidP="00CE6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927F6" w:rsidRDefault="00E16162" w:rsidP="00027E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 fotografija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i rješavanje zadatka razumijevanja slušanog i čitanog teksta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Prezentiranje </w:t>
            </w:r>
          </w:p>
          <w:p w:rsidR="00E16162" w:rsidRPr="000927F6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Ispunjavanje formulara za vršnjačko vrednovanje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757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A0578A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Adventure, adventurer, climber, diver, calm, nervous, patient, hard-working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Gramatičke strukutre: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</w:t>
            </w:r>
          </w:p>
          <w:p w:rsidR="00E16162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Komparacija pridjeva – komparativ</w:t>
            </w:r>
          </w:p>
          <w:p w:rsidR="00E16162" w:rsidRPr="00A0578A" w:rsidRDefault="00E16162" w:rsidP="00E13B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Continuous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38558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What's the weather like?</w:t>
            </w:r>
          </w:p>
          <w:p w:rsidR="00E16162" w:rsidRPr="00385585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E16162" w:rsidRPr="00385585" w:rsidRDefault="00E16162" w:rsidP="00B134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Obrazlaže svoje mišljenje, stavove i vrijednosti i uspoređuje ih s drugima u </w:t>
            </w: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  <w:p w:rsidR="00E16162" w:rsidRPr="00385585" w:rsidRDefault="00E16162" w:rsidP="00385585">
            <w:pPr>
              <w:pStyle w:val="Default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85585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kratkog teksta o vremenskim prilikama.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nabraja dane u tjednu i upotrebljava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ih u govoru i pisanju te pokazuje njihovo razumijevanje pri slušanju i čitanju teksta.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nabraja mjesece u godini i upotrebljava ih u govoru i pisanju te pokazuje njihovo razumijevanje pri slušanju i čitanju teksta.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nabraja godišnja doba i upotrebljava ih u govoru i pisanju te pokazuje njihovo razumijevanje pri slušanju i čitanju teksta.  </w:t>
            </w:r>
          </w:p>
          <w:p w:rsidR="00E16162" w:rsidRPr="00385585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38558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4F432B" w:rsidRDefault="00E16162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4F432B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Default="00E16162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Default="00E16162" w:rsidP="004F432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uku D.2.2.</w:t>
            </w:r>
          </w:p>
          <w:p w:rsidR="00E16162" w:rsidRPr="004531FA" w:rsidRDefault="00E16162" w:rsidP="004531FA">
            <w:pPr>
              <w:pStyle w:val="t-8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2. Suradnja s drugima</w:t>
            </w:r>
          </w:p>
          <w:p w:rsidR="00E16162" w:rsidRDefault="00E16162" w:rsidP="004531F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4531FA">
              <w:rPr>
                <w:color w:val="231F20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E16162" w:rsidRPr="00385585" w:rsidRDefault="00E16162" w:rsidP="00BC11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385585" w:rsidRDefault="00E16162" w:rsidP="006B1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razumijevanja,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Planiranje grupnog rada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Praćenje grupnog rada</w:t>
            </w:r>
          </w:p>
          <w:p w:rsidR="00E16162" w:rsidRPr="0038558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grupnog rada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38558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Dani u tjednu, mjeseci u godini, godišnja doba, vremenske prilike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Pr="0062616E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2616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 simple  i Present Continuous</w:t>
            </w:r>
          </w:p>
          <w:p w:rsidR="00E16162" w:rsidRDefault="00E16162" w:rsidP="003855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Komparacija pridjeva - komparativ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A07355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Tia's year</w:t>
            </w:r>
          </w:p>
          <w:p w:rsidR="00E16162" w:rsidRPr="003678FA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E16162" w:rsidRPr="003678FA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ovorenje,</w:t>
            </w:r>
          </w:p>
          <w:p w:rsidR="00E16162" w:rsidRPr="003678FA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16162" w:rsidRPr="003678FA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3678FA" w:rsidRDefault="00E16162" w:rsidP="000E0E8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  <w:p w:rsidR="00E16162" w:rsidRPr="003678F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sudjeluje u kratkom i jednostavnom razgovoru o vremenskim prilikama, mjesecima i godišnjim dobima. 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Učenik pokazuje razumijevanje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slušanoga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jednostavnog opisa aktivnosti vršnjakinje kroz godišnja doba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16162" w:rsidRPr="003678FA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postera ili prezentacije o godišnjim dobima u svojem domu/zajednici.</w:t>
            </w:r>
          </w:p>
          <w:p w:rsidR="00E16162" w:rsidRPr="003678FA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izrađuje poster/prezentaciju o godišnjim dobima u svojem domu/zajednici.</w:t>
            </w:r>
          </w:p>
          <w:p w:rsidR="00E16162" w:rsidRPr="003678FA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0E0E8A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Default="00E16162" w:rsidP="000E0E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E8A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3678FA" w:rsidRDefault="00E16162" w:rsidP="000E0E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8FA">
              <w:rPr>
                <w:rFonts w:ascii="Times New Roman" w:hAnsi="Times New Roman" w:cs="Times New Roman"/>
                <w:b/>
              </w:rPr>
              <w:t>uku A.2.1.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1. Upravljanje informacijama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Uz podršku učitelja ili samostalno traži nove informacije iz različitih izvora i uspješno ih primjenjuje pri rješavanju problema.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8FA">
              <w:rPr>
                <w:rFonts w:ascii="Times New Roman" w:hAnsi="Times New Roman" w:cs="Times New Roman"/>
                <w:b/>
              </w:rPr>
              <w:t>uku A.2.2.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2. Primjena strategija učenja i rješavanje problema</w:t>
            </w:r>
          </w:p>
          <w:p w:rsidR="00E16162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primjenjuje strategije učenja i rješava probleme u svim područjima učenja uz praćenje i podršku učitelja</w:t>
            </w:r>
          </w:p>
          <w:p w:rsidR="00E16162" w:rsidRPr="004531FA" w:rsidRDefault="00E16162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uku D.2.2.</w:t>
            </w:r>
          </w:p>
          <w:p w:rsidR="00E16162" w:rsidRPr="004531FA" w:rsidRDefault="00E16162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2. Suradnja s drugima</w:t>
            </w:r>
          </w:p>
          <w:p w:rsidR="00E16162" w:rsidRPr="003678FA" w:rsidRDefault="00E16162" w:rsidP="00453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1FA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8FA">
              <w:rPr>
                <w:rFonts w:ascii="Times New Roman" w:hAnsi="Times New Roman" w:cs="Times New Roman"/>
                <w:b/>
              </w:rPr>
              <w:t>ikt A.2.1.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prema savjetu odabire odgovarajuću digitalnu tehnologiju za obavljanje zadatka.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8FA">
              <w:rPr>
                <w:rFonts w:ascii="Times New Roman" w:hAnsi="Times New Roman" w:cs="Times New Roman"/>
                <w:b/>
              </w:rPr>
              <w:t>ikt C.2.1.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uz povremenu učiteljevu pomoć ili samostalno provodi jednostavno istraživanje radi rješenja problema u digitalnome okružju.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78FA">
              <w:rPr>
                <w:rFonts w:ascii="Times New Roman" w:hAnsi="Times New Roman" w:cs="Times New Roman"/>
                <w:b/>
              </w:rPr>
              <w:t>ikt C.2.3.</w:t>
            </w:r>
          </w:p>
          <w:p w:rsidR="00E16162" w:rsidRPr="003678FA" w:rsidRDefault="00E16162" w:rsidP="003678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78FA">
              <w:rPr>
                <w:rFonts w:ascii="Times New Roman" w:hAnsi="Times New Roman" w:cs="Times New Roman"/>
              </w:rPr>
              <w:t>Učenik uz učiteljevu pomoć ili samostalno uspoređuje i odabire potrebne informacije među pronađenima.</w:t>
            </w:r>
          </w:p>
          <w:p w:rsidR="00E16162" w:rsidRPr="003678FA" w:rsidRDefault="00E16162" w:rsidP="00A0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>Opisivanje ilustracije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teksta i rješavanje zadataka razumijevanja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slušnjem</w:t>
            </w:r>
          </w:p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Pr="003678FA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E16162" w:rsidRPr="003678FA" w:rsidRDefault="00E1616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A0735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go hiking, go skating, to be disappointed, buy a gift, take a holiday, shout, sweat</w:t>
            </w:r>
          </w:p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3678F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3678FA" w:rsidRDefault="00E16162" w:rsidP="00BD1E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i/>
                <w:lang w:eastAsia="hr-HR"/>
              </w:rPr>
              <w:t>Present continu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ous, 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6122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 Wind and the Sun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altruizam,solidarnost i prihvaćanje </w:t>
            </w: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kratke priče o godišnjim dobima i vremenskim prilikama.</w:t>
            </w:r>
          </w:p>
          <w:p w:rsidR="00E16162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ukratko prepričava pročitanu priču.</w:t>
            </w:r>
          </w:p>
          <w:p w:rsidR="00E16162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igrokaz i/ili vizualni prikaz priče. </w:t>
            </w:r>
          </w:p>
          <w:p w:rsidR="00E16162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prezentira svoj rad drugim učenicima. </w:t>
            </w:r>
          </w:p>
          <w:p w:rsidR="00E16162" w:rsidRPr="00C056AB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194870" w:rsidRDefault="00E16162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3678FA" w:rsidRDefault="00E16162" w:rsidP="003678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A.2.1.</w:t>
            </w:r>
          </w:p>
          <w:p w:rsidR="00E16162" w:rsidRPr="003678FA" w:rsidRDefault="00E16162" w:rsidP="003678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inovativna i kreativna rješenja.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B.2.2.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Planira i upravlja aktivnostima.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A.2.3.</w:t>
            </w:r>
          </w:p>
          <w:p w:rsidR="00E16162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se koristi kreativnošću za oblikovanje svojih ideja i pristupa rješavanju problema.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B.2.1.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 podršku učitelja učenik određuje ciljeve učenja, odabire pristup učenju te planira učenje.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D.2.2.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BD1E2A" w:rsidRDefault="00E16162" w:rsidP="00BD1E2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ilustracija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pročitanog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 uloga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stripa/postera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Blow, shine, put on, take off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940FA5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11EDF" w:rsidRDefault="00E16162" w:rsidP="00E774E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Writing: My holidays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čitanje,</w:t>
            </w:r>
          </w:p>
          <w:p w:rsidR="00E16162" w:rsidRPr="00C056AB" w:rsidRDefault="00E16162" w:rsidP="001E76A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D3D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B11EDF" w:rsidRDefault="00E16162" w:rsidP="000D3D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uz pripremu i predložak opisuje fotografije koje prikazuju ljude na praznicima.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Učenik, uz predložak, slaže jednostavne rečenice o aktivnostima različitih ljudi kroz godišnja doba.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strukture kratkoga čitanog teksta o praznicima vršnjaka. </w:t>
            </w:r>
          </w:p>
          <w:p w:rsidR="00E16162" w:rsidRDefault="00E16162" w:rsidP="002954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jednostavnim govorom opisuje svoje idealne praznike. </w:t>
            </w:r>
          </w:p>
          <w:p w:rsidR="00E16162" w:rsidRDefault="00E16162" w:rsidP="0029542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kratkog i jednostavnog teksta o svojim praznicima.</w:t>
            </w:r>
          </w:p>
          <w:p w:rsidR="00E16162" w:rsidRPr="00C056AB" w:rsidRDefault="00E16162" w:rsidP="000D3D7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 jednostavan tekst o svojim praznicima.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3678F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A.2.1.</w:t>
            </w:r>
          </w:p>
          <w:p w:rsidR="00E16162" w:rsidRPr="003678F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678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inovativna i kreativna rješenja.</w:t>
            </w:r>
          </w:p>
          <w:p w:rsidR="00E16162" w:rsidRPr="00BD1E2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pod B.2.2.</w:t>
            </w:r>
          </w:p>
          <w:p w:rsidR="00E16162" w:rsidRPr="00BD1E2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Planira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upravlja aktivnostima.</w:t>
            </w:r>
          </w:p>
          <w:p w:rsidR="00E16162" w:rsidRPr="00BD1E2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A.2.3.</w:t>
            </w:r>
          </w:p>
          <w:p w:rsidR="00E16162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se koristi kreativnošću za oblikovanje svojih ideja i pristupa rješavanju problema.</w:t>
            </w:r>
          </w:p>
          <w:p w:rsidR="00E16162" w:rsidRPr="00BD1E2A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B.2.1.</w:t>
            </w:r>
          </w:p>
          <w:p w:rsidR="00E16162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D1E2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 podršku učitelja učenik određuje ciljeve učenja, odabire pristup učenju te planira učenje.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BD1E2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dijelova teksta s pitanjima na koja odgovaraju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razglednice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Seaside, nature, beach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940FA5" w:rsidRDefault="00E16162" w:rsidP="00B313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 simple, komparativi,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A30A9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Hurricanes and tornadoes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čitanje, </w:t>
            </w:r>
          </w:p>
          <w:p w:rsidR="00E16162" w:rsidRPr="00C056AB" w:rsidRDefault="00E16162" w:rsidP="001E76A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Primjenjuje osnovna znanja o zemljama ciljnoga jezika unutar vlastite kulture.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0E0E8A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B11EDF" w:rsidRDefault="00E16162" w:rsidP="000E0E8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E0E8A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razumijevanje ključnih informacija u pročitanom tekstu o vremenskim nepogodama.</w:t>
            </w:r>
          </w:p>
          <w:p w:rsidR="00E16162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ukratko govorom opisuje elementarne nepogode (uragane i tornada).</w:t>
            </w:r>
          </w:p>
          <w:p w:rsidR="00E16162" w:rsidRDefault="00E16162" w:rsidP="00332A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Učenik t</w:t>
            </w:r>
            <w:r w:rsidRPr="000E0E8A">
              <w:rPr>
                <w:rFonts w:ascii="Times New Roman" w:hAnsi="Times New Roman" w:cs="Times New Roman"/>
              </w:rPr>
              <w:t>umači osnovne informacije iz različitih izvora</w:t>
            </w:r>
            <w:r>
              <w:rPr>
                <w:rFonts w:ascii="Times New Roman" w:hAnsi="Times New Roman" w:cs="Times New Roman"/>
              </w:rPr>
              <w:t xml:space="preserve"> o uraganima, </w:t>
            </w:r>
            <w:r w:rsidRPr="000E0E8A">
              <w:rPr>
                <w:rFonts w:ascii="Times New Roman" w:hAnsi="Times New Roman" w:cs="Times New Roman"/>
              </w:rPr>
              <w:t xml:space="preserve"> te izvodi </w:t>
            </w:r>
            <w:r>
              <w:rPr>
                <w:rFonts w:ascii="Times New Roman" w:hAnsi="Times New Roman" w:cs="Times New Roman"/>
              </w:rPr>
              <w:t>kratku prezentaciju o posljedicama  uragana.</w:t>
            </w:r>
          </w:p>
          <w:p w:rsidR="00E16162" w:rsidRPr="00C056AB" w:rsidRDefault="00E16162" w:rsidP="00CC0B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 xml:space="preserve">Učenik tumači osnovne informacije iz različitih izvora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tornadima</w:t>
            </w: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 xml:space="preserve">,  te izvodi kratku prezentaciju o posljedicama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tornada</w:t>
            </w:r>
            <w:r w:rsidRPr="00332ACB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0E0E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0E0E8A" w:rsidRDefault="00E16162" w:rsidP="000E0E8A">
            <w:pPr>
              <w:rPr>
                <w:rFonts w:ascii="Times New Roman" w:hAnsi="Times New Roman" w:cs="Times New Roman"/>
              </w:rPr>
            </w:pPr>
            <w:r w:rsidRPr="000E0E8A">
              <w:rPr>
                <w:rFonts w:ascii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Default="00E16162" w:rsidP="00B11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861BEC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C.2.3.</w:t>
            </w:r>
          </w:p>
          <w:p w:rsidR="00E16162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iskazuje interes za različita područja, preuzima odgovornost za svoje učenje i ustraje u učenju.</w:t>
            </w:r>
          </w:p>
          <w:p w:rsidR="00E16162" w:rsidRPr="00861BEC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61BE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4531FA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Default="00E16162" w:rsidP="004531F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31F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0364F3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lastRenderedPageBreak/>
              <w:t>ikt A.2.1.</w:t>
            </w:r>
          </w:p>
          <w:p w:rsidR="00E16162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prema savjetu odabire odgovarajuću digitalnu tehnologiju za obavljanje zadatka.</w:t>
            </w:r>
          </w:p>
          <w:p w:rsidR="00E16162" w:rsidRPr="000364F3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364F3">
              <w:rPr>
                <w:b/>
                <w:color w:val="231F20"/>
                <w:sz w:val="22"/>
                <w:szCs w:val="22"/>
              </w:rPr>
              <w:t>ikt C.2.1.</w:t>
            </w:r>
          </w:p>
          <w:p w:rsidR="00E16162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povremenu učiteljevu pomoć ili samostalno provodi jednostavno istraživanje radi rješenja problema u digitalnome okružju.</w:t>
            </w:r>
          </w:p>
          <w:p w:rsidR="00E16162" w:rsidRPr="008F61DC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8F61DC">
              <w:rPr>
                <w:b/>
                <w:color w:val="231F20"/>
                <w:sz w:val="22"/>
                <w:szCs w:val="22"/>
              </w:rPr>
              <w:t>ikt C.2.3.</w:t>
            </w:r>
          </w:p>
          <w:p w:rsidR="00E16162" w:rsidRDefault="00E16162" w:rsidP="00861BE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Učenik uz učiteljevu pomoć ili samostalno uspoređuje i odabire potrebne informacije među pronađenima.</w:t>
            </w:r>
          </w:p>
          <w:p w:rsidR="00E16162" w:rsidRPr="00861BEC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E16162" w:rsidRPr="00861BEC" w:rsidRDefault="00E16162" w:rsidP="00861BE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E16162" w:rsidRPr="00C056AB" w:rsidRDefault="00E16162" w:rsidP="00861B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 i slušanjem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Vođeno </w:t>
            </w: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online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istraživanje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C056AB" w:rsidTr="00B11EDF">
        <w:trPr>
          <w:trHeight w:val="375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E16162" w:rsidRPr="00E70BA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Storm, waves, destroy, safety, hurricane hunters, tornadoes</w:t>
            </w:r>
          </w:p>
          <w:p w:rsidR="00E16162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F5F3A" w:rsidRDefault="00E16162" w:rsidP="00B11E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  <w:lang w:eastAsia="hr-HR"/>
              </w:rPr>
              <w:t>ure</w:t>
            </w:r>
          </w:p>
          <w:p w:rsidR="00E16162" w:rsidRPr="00940FA5" w:rsidRDefault="00E16162" w:rsidP="00861B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40FA5">
              <w:rPr>
                <w:rFonts w:ascii="Times New Roman" w:eastAsia="Times New Roman" w:hAnsi="Times New Roman" w:cs="Times New Roman"/>
                <w:lang w:eastAsia="hr-HR"/>
              </w:rPr>
              <w:t>Present continuous, can/can't, komparativi, there is/there 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0927F6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sedma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Na vrhu svijeta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Škola: _____________________________________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Razred: 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Nastavnik: __________________________________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13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travanj/svibanj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090"/>
        <w:gridCol w:w="3766"/>
        <w:gridCol w:w="4062"/>
        <w:gridCol w:w="4741"/>
        <w:gridCol w:w="2790"/>
        <w:gridCol w:w="3537"/>
      </w:tblGrid>
      <w:tr w:rsidR="00E16162" w:rsidRPr="00B67EC4" w:rsidTr="00943872">
        <w:trPr>
          <w:trHeight w:val="278"/>
        </w:trPr>
        <w:tc>
          <w:tcPr>
            <w:tcW w:w="1568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4741" w:type="dxa"/>
            <w:vMerge w:val="restart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Međupredmetne teme</w:t>
            </w:r>
          </w:p>
        </w:tc>
        <w:tc>
          <w:tcPr>
            <w:tcW w:w="2790" w:type="dxa"/>
            <w:shd w:val="clear" w:color="auto" w:fill="92D050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2D050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E16162" w:rsidRPr="00B67EC4" w:rsidTr="00B256B0">
        <w:trPr>
          <w:trHeight w:val="277"/>
        </w:trPr>
        <w:tc>
          <w:tcPr>
            <w:tcW w:w="1568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1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162" w:rsidRPr="00C056AB" w:rsidTr="00D94D84">
        <w:trPr>
          <w:trHeight w:val="189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Animals- high and low</w:t>
            </w:r>
          </w:p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C056AB">
              <w:rPr>
                <w:rFonts w:ascii="Times New Roman" w:eastAsia="Times New Roman" w:hAnsi="Times New Roman" w:cs="Times New Roman"/>
              </w:rPr>
              <w:t>ovorenje </w:t>
            </w:r>
          </w:p>
          <w:p w:rsidR="00E16162" w:rsidRPr="00C056AB" w:rsidRDefault="00E16162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</w:p>
          <w:p w:rsidR="00E16162" w:rsidRPr="003078B8" w:rsidRDefault="00E16162" w:rsidP="00604F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</w:p>
          <w:p w:rsidR="00E16162" w:rsidRPr="00C056AB" w:rsidRDefault="00E16162" w:rsidP="00604F7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imenuje različite životinje i povezuje ih s njihovim staništima.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razumije kratke tekstove o životinjama i njihovim staništima.</w:t>
            </w:r>
          </w:p>
          <w:p w:rsidR="00E16162" w:rsidRPr="00BB002A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>Učenik prilagođ</w:t>
            </w:r>
            <w:r>
              <w:rPr>
                <w:rFonts w:ascii="Times New Roman" w:hAnsi="Times New Roman" w:cs="Times New Roman"/>
              </w:rPr>
              <w:t>uje</w:t>
            </w:r>
            <w:r w:rsidRPr="00BB002A">
              <w:rPr>
                <w:rFonts w:ascii="Times New Roman" w:hAnsi="Times New Roman" w:cs="Times New Roman"/>
              </w:rPr>
              <w:t xml:space="preserve"> izgovor u skladu s fonološkim obilježjima engleskoga jezika pri čitanju teksta </w:t>
            </w:r>
            <w:r>
              <w:rPr>
                <w:rFonts w:ascii="Times New Roman" w:hAnsi="Times New Roman" w:cs="Times New Roman"/>
              </w:rPr>
              <w:t>o životinjama</w:t>
            </w:r>
            <w:r w:rsidRPr="00BB002A">
              <w:rPr>
                <w:rFonts w:ascii="Times New Roman" w:hAnsi="Times New Roman" w:cs="Times New Roman"/>
              </w:rPr>
              <w:t>.</w:t>
            </w:r>
          </w:p>
          <w:p w:rsidR="00E16162" w:rsidRPr="00BB002A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 xml:space="preserve">Učenik </w:t>
            </w:r>
            <w:r>
              <w:rPr>
                <w:rFonts w:ascii="Times New Roman" w:hAnsi="Times New Roman" w:cs="Times New Roman"/>
              </w:rPr>
              <w:t>govorom, rečenicama opisuje životinje i njihova staništa</w:t>
            </w:r>
            <w:r w:rsidRPr="00BB002A">
              <w:rPr>
                <w:rFonts w:ascii="Times New Roman" w:hAnsi="Times New Roman" w:cs="Times New Roman"/>
              </w:rPr>
              <w:t xml:space="preserve"> primjenjujući intonacijska obilježja</w:t>
            </w:r>
            <w:r>
              <w:rPr>
                <w:rFonts w:ascii="Times New Roman" w:hAnsi="Times New Roman" w:cs="Times New Roman"/>
              </w:rPr>
              <w:t xml:space="preserve"> engleskog jezika</w:t>
            </w:r>
            <w:r w:rsidRPr="00BB002A">
              <w:rPr>
                <w:rFonts w:ascii="Times New Roman" w:hAnsi="Times New Roman" w:cs="Times New Roman"/>
              </w:rPr>
              <w:t>.</w:t>
            </w:r>
          </w:p>
          <w:p w:rsidR="00E16162" w:rsidRPr="00BB002A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BB002A">
              <w:rPr>
                <w:rFonts w:ascii="Times New Roman" w:hAnsi="Times New Roman" w:cs="Times New Roman"/>
              </w:rPr>
              <w:t xml:space="preserve">sudjeluje u razgovoru </w:t>
            </w:r>
            <w:r>
              <w:rPr>
                <w:rFonts w:ascii="Times New Roman" w:hAnsi="Times New Roman" w:cs="Times New Roman"/>
              </w:rPr>
              <w:t xml:space="preserve">o životinjama i njihovim staništima </w:t>
            </w:r>
            <w:r w:rsidRPr="00BB002A">
              <w:rPr>
                <w:rFonts w:ascii="Times New Roman" w:hAnsi="Times New Roman" w:cs="Times New Roman"/>
              </w:rPr>
              <w:t>koristeći se vrlo jednostavnim jezičnim strukturama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6162" w:rsidRPr="000A4123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BB002A">
              <w:rPr>
                <w:rFonts w:ascii="Times New Roman" w:hAnsi="Times New Roman" w:cs="Times New Roman"/>
              </w:rPr>
              <w:t>Učenik se koristi prethodno stečenim znanjem radi lakšega učenja</w:t>
            </w:r>
            <w:r>
              <w:rPr>
                <w:rFonts w:ascii="Times New Roman" w:hAnsi="Times New Roman" w:cs="Times New Roman"/>
              </w:rPr>
              <w:t xml:space="preserve"> – povezuje znanja stečena u predmetu </w:t>
            </w:r>
            <w:r w:rsidRPr="00C76F9C">
              <w:rPr>
                <w:rFonts w:ascii="Times New Roman" w:hAnsi="Times New Roman" w:cs="Times New Roman"/>
                <w:i/>
              </w:rPr>
              <w:t>Priroda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Pr="00C76F9C">
              <w:rPr>
                <w:rFonts w:ascii="Times New Roman" w:hAnsi="Times New Roman" w:cs="Times New Roman"/>
                <w:i/>
              </w:rPr>
              <w:t>Priroda i društvo.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A.2.1. Razlikuje pozitivne i negativne utjecaje čovjeka na prirodu i okoliš.</w:t>
            </w: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A.2.2. Uočava da u prirodi postoji međudjelovanje i međuovisnost.</w:t>
            </w: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C.2.1. Solidaran je i empatičan u odnosu prema ljudima i drugim živim bićima.</w:t>
            </w: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C.2.3. Prepoznaje važnost očuvanje okoliša za opću dobrobit.</w:t>
            </w: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27DDF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ikt A.2.1. Učenik prema savjetu odabire odgovarajuću digitalnu tehnologiju za obavljanje zadatka.</w:t>
            </w:r>
          </w:p>
          <w:p w:rsidR="00E16162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ikt C.2.2. Učenik uz učiteljevu pomoć ili samostalno djelotvorno provodi jednostavno pretraživanje informacija u digitalnome okružju.</w:t>
            </w:r>
          </w:p>
          <w:p w:rsidR="00E16162" w:rsidRDefault="00E16162" w:rsidP="00C27DD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C056AB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Povezivanje vizualnog sadržaja s  tekstom</w:t>
            </w:r>
          </w:p>
          <w:p w:rsidR="00E16162" w:rsidRPr="00C12B7F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Pr="001F7DF3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F7DF3">
              <w:rPr>
                <w:rFonts w:ascii="Times New Roman" w:eastAsia="Times New Roman" w:hAnsi="Times New Roman" w:cs="Times New Roman"/>
              </w:rPr>
              <w:t xml:space="preserve"> (zaokruživanje, </w:t>
            </w:r>
            <w:r w:rsidRPr="009675DF">
              <w:rPr>
                <w:rFonts w:ascii="Times New Roman" w:eastAsia="Times New Roman" w:hAnsi="Times New Roman" w:cs="Times New Roman"/>
              </w:rPr>
              <w:t>True/False</w:t>
            </w:r>
            <w:r w:rsidRPr="001F7DF3">
              <w:rPr>
                <w:rFonts w:ascii="Times New Roman" w:eastAsia="Times New Roman" w:hAnsi="Times New Roman" w:cs="Times New Roman"/>
              </w:rPr>
              <w:t>)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ED1B95" w:rsidRDefault="00E16162" w:rsidP="008F17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za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digitalnih kvizova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Postavljanje pitanja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Provjere domaćih radova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Anegdotske zabilješke i opažanja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kao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Vršnjačko 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Rubrike za samovrednovanje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Digitalni kvizovi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703C3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03C37">
              <w:rPr>
                <w:rFonts w:ascii="Times New Roman" w:eastAsia="Times New Roman" w:hAnsi="Times New Roman" w:cs="Times New Roman"/>
                <w:b/>
              </w:rPr>
              <w:t>Vrednovanje naučenog: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03C37">
              <w:rPr>
                <w:rFonts w:ascii="Times New Roman" w:eastAsia="Times New Roman" w:hAnsi="Times New Roman" w:cs="Times New Roman"/>
                <w:i/>
              </w:rPr>
              <w:t>Usmene provjere znanja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 w:rsidRPr="00E400AC">
              <w:rPr>
                <w:rFonts w:ascii="Times New Roman" w:eastAsia="Times New Roman" w:hAnsi="Times New Roman" w:cs="Times New Roman"/>
              </w:rPr>
              <w:t xml:space="preserve"> opisivanje ilustracija; razgovor o različitim životinjama i kućnim ljubimcima; kreiranje bloga o super herojima; izrada i predstavljanje projekta na temu ugroženih životinja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Pisan</w:t>
            </w:r>
            <w:r w:rsidRPr="00703C37">
              <w:rPr>
                <w:rFonts w:ascii="Times New Roman" w:eastAsia="Times New Roman" w:hAnsi="Times New Roman" w:cs="Times New Roman"/>
                <w:i/>
              </w:rPr>
              <w:t>e provjere znanja</w:t>
            </w:r>
            <w:r>
              <w:rPr>
                <w:rFonts w:ascii="Times New Roman" w:eastAsia="Times New Roman" w:hAnsi="Times New Roman" w:cs="Times New Roman"/>
              </w:rPr>
              <w:t xml:space="preserve"> – testovi razumijevanja čitanjem i slušanjem, gramatički testovi</w:t>
            </w:r>
          </w:p>
          <w:p w:rsidR="00E16162" w:rsidRPr="0051476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Praćenje učeničkih radova kroz portfolio</w:t>
            </w:r>
          </w:p>
        </w:tc>
      </w:tr>
      <w:tr w:rsidR="00E16162" w:rsidRPr="00C056AB" w:rsidTr="00B256B0">
        <w:trPr>
          <w:trHeight w:val="189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Ključni vokabular: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13530">
              <w:rPr>
                <w:rFonts w:ascii="Times New Roman" w:eastAsia="Times New Roman" w:hAnsi="Times New Roman" w:cs="Times New Roman"/>
                <w:i/>
                <w:lang w:val="en-US"/>
              </w:rPr>
              <w:t>land, air, water, to breathe</w:t>
            </w:r>
          </w:p>
          <w:p w:rsidR="00E16162" w:rsidRPr="002446C3" w:rsidRDefault="00E16162" w:rsidP="00ED1B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446C3">
              <w:rPr>
                <w:rFonts w:ascii="Times New Roman" w:eastAsia="Times New Roman" w:hAnsi="Times New Roman" w:cs="Times New Roman"/>
                <w:lang w:val="en-US"/>
              </w:rPr>
              <w:t>Animals and their hab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6C3">
              <w:rPr>
                <w:rFonts w:ascii="Times New Roman" w:eastAsia="Times New Roman" w:hAnsi="Times New Roman" w:cs="Times New Roman"/>
                <w:lang w:val="en-US"/>
              </w:rPr>
              <w:t>tats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6162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16162" w:rsidRPr="009675DF" w:rsidRDefault="00E16162" w:rsidP="00B256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675DF">
              <w:rPr>
                <w:rFonts w:ascii="Times New Roman" w:eastAsia="Times New Roman" w:hAnsi="Times New Roman" w:cs="Times New Roman"/>
                <w:lang w:val="en-US"/>
              </w:rPr>
              <w:t>superlatives</w:t>
            </w:r>
            <w:r w:rsidRPr="009675DF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16162" w:rsidRPr="00C056AB" w:rsidTr="00D94D84">
        <w:trPr>
          <w:trHeight w:val="189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Animals – hot and cold</w:t>
            </w:r>
          </w:p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201BAA" w:rsidRDefault="00E16162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  <w:r w:rsidRPr="00201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</w:p>
          <w:p w:rsidR="00E16162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</w:p>
          <w:p w:rsidR="00E16162" w:rsidRPr="003078B8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</w:p>
          <w:p w:rsidR="00E16162" w:rsidRPr="00BB002A" w:rsidRDefault="00E16162" w:rsidP="003078B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DB1500" w:rsidRDefault="00E16162" w:rsidP="00BB00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eastAsia="Times New Roman" w:hAnsi="Times New Roman" w:cs="Times New Roman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</w:rPr>
              <w:t>pokazuje razumijevanje govorenog</w:t>
            </w:r>
            <w:r w:rsidRPr="00DB1500">
              <w:rPr>
                <w:rFonts w:ascii="Times New Roman" w:eastAsia="Times New Roman" w:hAnsi="Times New Roman" w:cs="Times New Roman"/>
              </w:rPr>
              <w:t xml:space="preserve"> tekst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DB1500">
              <w:rPr>
                <w:rFonts w:ascii="Times New Roman" w:eastAsia="Times New Roman" w:hAnsi="Times New Roman" w:cs="Times New Roman"/>
              </w:rPr>
              <w:t xml:space="preserve"> o životinjama i njihovim staništima.</w:t>
            </w:r>
          </w:p>
          <w:p w:rsidR="00E16162" w:rsidRPr="00BB002A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B002A">
              <w:rPr>
                <w:rFonts w:ascii="Times New Roman" w:hAnsi="Times New Roman" w:cs="Times New Roman"/>
              </w:rPr>
              <w:t xml:space="preserve">Učenik </w:t>
            </w:r>
            <w:r>
              <w:rPr>
                <w:rFonts w:ascii="Times New Roman" w:hAnsi="Times New Roman" w:cs="Times New Roman"/>
              </w:rPr>
              <w:t>govorom, rečenicama opisuje životinje i njihova staništa</w:t>
            </w:r>
            <w:r w:rsidRPr="00BB002A">
              <w:rPr>
                <w:rFonts w:ascii="Times New Roman" w:hAnsi="Times New Roman" w:cs="Times New Roman"/>
              </w:rPr>
              <w:t xml:space="preserve"> primjenjujući intonacijska obilježja</w:t>
            </w:r>
            <w:r>
              <w:rPr>
                <w:rFonts w:ascii="Times New Roman" w:hAnsi="Times New Roman" w:cs="Times New Roman"/>
              </w:rPr>
              <w:t xml:space="preserve"> engleskog jezika</w:t>
            </w:r>
            <w:r w:rsidRPr="00BB002A">
              <w:rPr>
                <w:rFonts w:ascii="Times New Roman" w:hAnsi="Times New Roman" w:cs="Times New Roman"/>
              </w:rPr>
              <w:t>.</w:t>
            </w:r>
          </w:p>
          <w:p w:rsidR="00E16162" w:rsidRPr="00DB1500" w:rsidRDefault="00E16162" w:rsidP="00BB002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hAnsi="Times New Roman" w:cs="Times New Roman"/>
              </w:rPr>
              <w:t xml:space="preserve">Učenik planira </w:t>
            </w:r>
            <w:r>
              <w:rPr>
                <w:rFonts w:ascii="Times New Roman" w:hAnsi="Times New Roman" w:cs="Times New Roman"/>
              </w:rPr>
              <w:t>govoreni tekst o nekoj od spomenutih životinja.</w:t>
            </w:r>
          </w:p>
          <w:p w:rsidR="00E16162" w:rsidRPr="00DB150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B1500">
              <w:rPr>
                <w:rFonts w:ascii="Times New Roman" w:hAnsi="Times New Roman" w:cs="Times New Roman"/>
              </w:rPr>
              <w:t xml:space="preserve">Učenik prikuplja i grupira zanimljive činjenice u projektnom radu na temu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1500">
              <w:rPr>
                <w:rFonts w:ascii="Times New Roman" w:hAnsi="Times New Roman" w:cs="Times New Roman"/>
              </w:rPr>
              <w:t>izabrane životinje.</w:t>
            </w:r>
          </w:p>
          <w:p w:rsidR="00E16162" w:rsidRPr="00DB1500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A.2.1. Razlikuje pozitivne i negativne utjecaje čovjeka na prirodu i okoliš.</w:t>
            </w: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A.2.2. Uočava da u prirodi postoji međudjelovanje i međuovisnost.</w:t>
            </w: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C.2.1. Solidaran je i empatičan u odnosu prema ljudima i drugim živim bićima.</w:t>
            </w: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odr C.2.3. Prepoznaje važnost očuvanje okoliša za opću dobrobit.</w:t>
            </w: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27DDF" w:rsidRDefault="00E16162" w:rsidP="00B408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ikt A.2.1. Učenik prema savjetu odabire odgovarajuću digitalnu tehnologiju za obavljanje zadatka.</w:t>
            </w:r>
          </w:p>
          <w:p w:rsidR="00E16162" w:rsidRDefault="00E16162" w:rsidP="00B408C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27DDF">
              <w:rPr>
                <w:rFonts w:ascii="Times New Roman" w:eastAsia="Times New Roman" w:hAnsi="Times New Roman" w:cs="Times New Roman"/>
              </w:rPr>
              <w:t>ikt C.2.2. Učenik uz učiteljevu pomoć ili samostalno djelotvorno provodi jednostavno pretraživanje informacija u digitalnome okružju.</w:t>
            </w:r>
          </w:p>
          <w:p w:rsidR="00E16162" w:rsidRPr="00F91082" w:rsidRDefault="00E1616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082">
              <w:rPr>
                <w:rFonts w:ascii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082">
              <w:rPr>
                <w:rFonts w:ascii="Times New Roman" w:hAnsi="Times New Roman" w:cs="Times New Roman"/>
              </w:rPr>
              <w:t>2. Suradnja s drugima</w:t>
            </w:r>
          </w:p>
          <w:p w:rsidR="00E16162" w:rsidRPr="008B70A5" w:rsidRDefault="00E16162" w:rsidP="00F910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082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(zaokruživanje i odabir točnih odgovora)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189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survive, t</w:t>
            </w:r>
            <w:r w:rsidRPr="008F1705">
              <w:rPr>
                <w:rFonts w:ascii="Times New Roman" w:eastAsia="Times New Roman" w:hAnsi="Times New Roman" w:cs="Times New Roman"/>
                <w:i/>
              </w:rPr>
              <w:t>he Arctic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 oily, feathers, </w:t>
            </w:r>
            <w:r w:rsidRPr="008F1705">
              <w:rPr>
                <w:rFonts w:ascii="Times New Roman" w:eastAsia="Times New Roman" w:hAnsi="Times New Roman" w:cs="Times New Roman"/>
                <w:i/>
              </w:rPr>
              <w:t>temperatur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</w:p>
          <w:p w:rsidR="00E16162" w:rsidRPr="002446C3" w:rsidRDefault="00E16162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2446C3">
              <w:rPr>
                <w:rFonts w:ascii="Times New Roman" w:eastAsia="Times New Roman" w:hAnsi="Times New Roman" w:cs="Times New Roman"/>
                <w:lang w:val="en-US"/>
              </w:rPr>
              <w:t>Animals and their ha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2446C3">
              <w:rPr>
                <w:rFonts w:ascii="Times New Roman" w:eastAsia="Times New Roman" w:hAnsi="Times New Roman" w:cs="Times New Roman"/>
                <w:lang w:val="en-US"/>
              </w:rPr>
              <w:t>btats</w:t>
            </w:r>
          </w:p>
          <w:p w:rsidR="00E16162" w:rsidRDefault="00E16162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16162" w:rsidRPr="00514767" w:rsidRDefault="00E16162" w:rsidP="00DB15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present simple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16162" w:rsidRPr="00C056AB" w:rsidTr="00D94D84">
        <w:trPr>
          <w:trHeight w:val="2067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class of their own</w:t>
            </w:r>
          </w:p>
          <w:p w:rsidR="00E16162" w:rsidRPr="00C056AB" w:rsidRDefault="00E16162" w:rsidP="00247A85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53648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Pr="00853648">
              <w:rPr>
                <w:rFonts w:ascii="Times New Roman" w:eastAsia="Times New Roman" w:hAnsi="Times New Roman" w:cs="Times New Roman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53648">
              <w:rPr>
                <w:rFonts w:ascii="Times New Roman" w:eastAsia="Times New Roman" w:hAnsi="Times New Roman" w:cs="Times New Roman"/>
              </w:rPr>
              <w:t>ovorenje  </w:t>
            </w:r>
          </w:p>
          <w:p w:rsidR="00E16162" w:rsidRPr="00853648" w:rsidRDefault="00E16162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853648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koristeći se ključnim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2D18D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2D18D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Pr="00853648" w:rsidRDefault="00E16162" w:rsidP="009E1C0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53648">
              <w:rPr>
                <w:rFonts w:ascii="Times New Roman" w:eastAsia="Times New Roman" w:hAnsi="Times New Roman" w:cs="Times New Roman"/>
              </w:rPr>
              <w:lastRenderedPageBreak/>
              <w:t xml:space="preserve">Učenik </w:t>
            </w:r>
            <w:r>
              <w:rPr>
                <w:rFonts w:ascii="Times New Roman" w:eastAsia="Times New Roman" w:hAnsi="Times New Roman" w:cs="Times New Roman"/>
              </w:rPr>
              <w:t>pokazuje razumijevanje teksta o životinjama koje se po nečemu ističu</w:t>
            </w:r>
            <w:r w:rsidRPr="00853648">
              <w:rPr>
                <w:rFonts w:ascii="Times New Roman" w:eastAsia="Times New Roman" w:hAnsi="Times New Roman" w:cs="Times New Roman"/>
              </w:rPr>
              <w:t>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teksta o učenicima koji se po nečemu ističu u razredu. 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kroz razgovor uspoređuje učenike u svom razredu koristeći se komparativima i superlativima. </w:t>
            </w:r>
          </w:p>
          <w:p w:rsidR="00E16162" w:rsidRPr="00125EB2" w:rsidRDefault="00E16162" w:rsidP="006348CE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primjenjuje odgovarajuće društvene konvencije u kratkome i jednostavnome razgovoru u fizičkome ili digitalnome okružju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                                                  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>Učenik radi u paru i/ili skupini radi međusobne podrške i osjećaja uspješnosti (razvija suradničko učenje).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Učenik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objašnjava svoje mišljenje, 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jališta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i vrijednosti i razmatra mišljenja, 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jališta</w:t>
            </w:r>
            <w:r w:rsidRPr="00853648">
              <w:rPr>
                <w:rFonts w:ascii="Times New Roman" w:hAnsi="Times New Roman" w:cs="Times New Roman"/>
                <w:sz w:val="22"/>
                <w:szCs w:val="22"/>
              </w:rPr>
              <w:t xml:space="preserve"> i vrijednosti drugih pokazujući za njih razumijevanje i uspoređujući ih sa svojima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A.2.1.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1. Upravljanje informacijama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Uz podršku učitelja ili samostalno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traži nove informacije iz različitih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izvora i uspješno ih primjenjuje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 rješavanju problema.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A.2.4.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4. Kritičko mišljenje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razlikuje činjenice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mišljenja i sposoban je usporediti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različite ideje.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C.2.2.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2. Slika o sebi kao učeniku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iskazuje pozitivna i visoka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očekivanja i vjeruje u svoj uspjeh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 učenju.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uku C.2.3.</w:t>
            </w:r>
          </w:p>
          <w:p w:rsidR="00E16162" w:rsidRPr="005B1F89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3. Interes</w:t>
            </w:r>
          </w:p>
          <w:p w:rsidR="00E16162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iskazuje interes za različitapodručja, preuzima odgovornost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za svoje učenje i ustraje u učenju.</w:t>
            </w: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A15646" w:rsidRDefault="00E16162" w:rsidP="00A156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Zdravlje </w:t>
            </w:r>
            <w:r w:rsidRPr="00A15646">
              <w:rPr>
                <w:rFonts w:ascii="Times New Roman" w:eastAsia="Times New Roman" w:hAnsi="Times New Roman" w:cs="Times New Roman"/>
              </w:rPr>
              <w:t>B.2.2.C</w:t>
            </w:r>
          </w:p>
          <w:p w:rsidR="00E16162" w:rsidRDefault="00E16162" w:rsidP="00A156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15646">
              <w:rPr>
                <w:rFonts w:ascii="Times New Roman" w:eastAsia="Times New Roman" w:hAnsi="Times New Roman" w:cs="Times New Roman"/>
              </w:rPr>
              <w:t>Uspoređuje i podržava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15646">
              <w:rPr>
                <w:rFonts w:ascii="Times New Roman" w:eastAsia="Times New Roman" w:hAnsi="Times New Roman" w:cs="Times New Roman"/>
              </w:rPr>
              <w:t>različitosti.</w:t>
            </w:r>
          </w:p>
          <w:p w:rsidR="00E16162" w:rsidRPr="00C056AB" w:rsidRDefault="00E16162" w:rsidP="005B1F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Čitanje s razumijevanjem (zaokruživanje m točnih/ netočnih tvrdnji)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 rečenica riječima</w:t>
            </w:r>
          </w:p>
          <w:p w:rsidR="00E16162" w:rsidRPr="00737B6C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Odgovaranja  na pitanja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187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16162" w:rsidRPr="002446C3" w:rsidRDefault="00E16162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2446C3">
              <w:rPr>
                <w:rFonts w:ascii="Times New Roman" w:eastAsia="Times New Roman" w:hAnsi="Times New Roman" w:cs="Times New Roman"/>
                <w:i/>
              </w:rPr>
              <w:t>the most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(intelligent)</w:t>
            </w:r>
            <w:r w:rsidRPr="002446C3">
              <w:rPr>
                <w:rFonts w:ascii="Times New Roman" w:eastAsia="Times New Roman" w:hAnsi="Times New Roman" w:cs="Times New Roman"/>
                <w:i/>
              </w:rPr>
              <w:t>, the hottest, the funniest</w:t>
            </w:r>
          </w:p>
          <w:p w:rsidR="00E16162" w:rsidRPr="00BE5863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16162" w:rsidRPr="009675DF" w:rsidRDefault="00E16162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9675DF">
              <w:rPr>
                <w:rFonts w:ascii="Times New Roman" w:eastAsia="Times New Roman" w:hAnsi="Times New Roman" w:cs="Times New Roman"/>
                <w:lang w:val="en-US"/>
              </w:rPr>
              <w:t>Superlatives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D94D84">
        <w:trPr>
          <w:trHeight w:val="75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550ED7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 what you want to be</w:t>
            </w:r>
          </w:p>
          <w:p w:rsidR="00E16162" w:rsidRPr="00550ED7" w:rsidRDefault="00E16162" w:rsidP="009E1C03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</w:t>
            </w:r>
            <w:r w:rsidRPr="00550ED7">
              <w:rPr>
                <w:rFonts w:ascii="Times New Roman" w:eastAsia="Times New Roman" w:hAnsi="Times New Roman" w:cs="Times New Roman"/>
              </w:rPr>
              <w:t xml:space="preserve">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Pr="00C056AB" w:rsidRDefault="00E16162" w:rsidP="009E1C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B26B7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Default="00E16162" w:rsidP="00B26B75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:rsidR="00E16162" w:rsidRPr="00432723" w:rsidRDefault="00E16162" w:rsidP="00BD0F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F04D2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razumije pročitani tekst na temu karnevala</w:t>
            </w:r>
            <w:r w:rsidRPr="00F04D22">
              <w:rPr>
                <w:rFonts w:ascii="Times New Roman" w:eastAsia="Times New Roman" w:hAnsi="Times New Roman" w:cs="Times New Roman"/>
              </w:rPr>
              <w:t>.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razlikuje duge od kratkih pridjeva i pravilno se koristi superlativima</w:t>
            </w:r>
            <w:r w:rsidRPr="00F04D22">
              <w:rPr>
                <w:rFonts w:ascii="Times New Roman" w:hAnsi="Times New Roman" w:cs="Times New Roman"/>
              </w:rPr>
              <w:t>.</w:t>
            </w:r>
          </w:p>
          <w:p w:rsidR="00E16162" w:rsidRPr="00F04D2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Učenik upotrebljava nepravilne komparative i superlative u kontekstu. 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4D22">
              <w:rPr>
                <w:rFonts w:ascii="Times New Roman" w:eastAsia="Times New Roman" w:hAnsi="Times New Roman" w:cs="Times New Roman"/>
              </w:rPr>
              <w:t>Učenik opisuje fotografije koje prikazuju različite karnevalske aktivnosti.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provodi kratko istraživanje o „naj“ stvarima na svijetu. </w:t>
            </w:r>
          </w:p>
          <w:p w:rsidR="00E16162" w:rsidRPr="00F04D2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izražava i ukratko obrazlaže svoje mišljenje o njemu najdražim stvarima. </w:t>
            </w:r>
          </w:p>
          <w:p w:rsidR="00E16162" w:rsidRDefault="00E16162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31BB">
              <w:rPr>
                <w:rFonts w:ascii="Times New Roman" w:eastAsia="Times New Roman" w:hAnsi="Times New Roman" w:cs="Times New Roman"/>
              </w:rPr>
              <w:t>osr C.2.4.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Razvija kulturni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 nacionalni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identitet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 xml:space="preserve">zajedništvom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pripadnošću </w:t>
            </w:r>
            <w:r w:rsidRPr="00FC31BB">
              <w:rPr>
                <w:rFonts w:ascii="Times New Roman" w:eastAsia="Times New Roman" w:hAnsi="Times New Roman" w:cs="Times New Roman"/>
              </w:rPr>
              <w:t>skupini.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A.2.1.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1. Upravljanje informacijama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Uz podršku učitelja ili samostalno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traži nove informacije iz različitih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izvora i uspješno ih primjenjuje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 rješavanju problema.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A.2.4.</w:t>
            </w:r>
          </w:p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4. Kritičko mišljenje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razlikuje činjenice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mišljenja i sposoban je usporediti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različite ideje.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uku C.2.3.</w:t>
            </w:r>
          </w:p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3. Interes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Učenik iskazuje interes za različita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područja, preuzima odgovornost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za svoje učenje i ustraje u učenju.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F9108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A15646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Zdravlje </w:t>
            </w:r>
            <w:r w:rsidRPr="00A15646">
              <w:rPr>
                <w:rFonts w:ascii="Times New Roman" w:eastAsia="Times New Roman" w:hAnsi="Times New Roman" w:cs="Times New Roman"/>
              </w:rPr>
              <w:t>B.2.2.C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15646">
              <w:rPr>
                <w:rFonts w:ascii="Times New Roman" w:eastAsia="Times New Roman" w:hAnsi="Times New Roman" w:cs="Times New Roman"/>
              </w:rPr>
              <w:t>Uspoređuje i podržava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15646">
              <w:rPr>
                <w:rFonts w:ascii="Times New Roman" w:eastAsia="Times New Roman" w:hAnsi="Times New Roman" w:cs="Times New Roman"/>
              </w:rPr>
              <w:t>različitosti.</w:t>
            </w:r>
          </w:p>
          <w:p w:rsidR="00E16162" w:rsidRPr="00C056AB" w:rsidRDefault="00E16162" w:rsidP="00F0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fotografija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s razumijevanjem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Ispravljanje  netočnih rečenica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E16162" w:rsidRPr="00C22F29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75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D7CF3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>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better, the best, worse, </w:t>
            </w:r>
            <w:r w:rsidRPr="00722AC8">
              <w:rPr>
                <w:rFonts w:ascii="Times New Roman" w:eastAsia="Times New Roman" w:hAnsi="Times New Roman" w:cs="Times New Roman"/>
                <w:i/>
                <w:lang w:val="en-US"/>
              </w:rPr>
              <w:t>the worst</w:t>
            </w:r>
          </w:p>
          <w:p w:rsidR="00E16162" w:rsidRPr="00722AC8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22AC8">
              <w:rPr>
                <w:rFonts w:ascii="Times New Roman" w:eastAsia="Times New Roman" w:hAnsi="Times New Roman" w:cs="Times New Roman"/>
                <w:lang w:val="en-US"/>
              </w:rPr>
              <w:t>Carnival</w:t>
            </w:r>
          </w:p>
          <w:p w:rsidR="00E16162" w:rsidRPr="00BE5863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43272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superlatives</w:t>
            </w:r>
          </w:p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D94D84">
        <w:trPr>
          <w:trHeight w:val="758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Simply the best  </w:t>
            </w:r>
          </w:p>
          <w:p w:rsidR="00E16162" w:rsidRPr="00C056AB" w:rsidRDefault="00E16162" w:rsidP="00944B5E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Obrazlaže svoje mišljenje, stavove i vrijednosti i uspoređuje ih s drugima u različitim komunikacijskim situacijama.</w:t>
            </w:r>
          </w:p>
          <w:p w:rsidR="00E16162" w:rsidRPr="00F10317" w:rsidRDefault="00E16162" w:rsidP="00F103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F10317">
            <w:pPr>
              <w:pStyle w:val="Default"/>
              <w:rPr>
                <w:rFonts w:ascii="Times New Roman" w:eastAsia="Times New Roman" w:hAnsi="Times New Roman" w:cs="Times New Roman"/>
              </w:rPr>
            </w:pPr>
            <w:r w:rsidRPr="00F103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pokazuje razumijevanje pročitanog teksta o životinjama koje se po nečemu ističu. 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naglas čita kratke tekstove o životinjama.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pokazuje razumijevanje slušanog teksta o životinjama koje se po nečemu ističu.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C1885">
              <w:rPr>
                <w:rFonts w:ascii="Times New Roman" w:eastAsia="Times New Roman" w:hAnsi="Times New Roman" w:cs="Times New Roman"/>
              </w:rPr>
              <w:t xml:space="preserve">vodi kratak razgovor </w:t>
            </w:r>
            <w:r>
              <w:rPr>
                <w:rFonts w:ascii="Times New Roman" w:eastAsia="Times New Roman" w:hAnsi="Times New Roman" w:cs="Times New Roman"/>
              </w:rPr>
              <w:t xml:space="preserve">o životinjama i kućnim ljubimcima </w:t>
            </w:r>
            <w:r w:rsidRPr="007C1885">
              <w:rPr>
                <w:rFonts w:ascii="Times New Roman" w:eastAsia="Times New Roman" w:hAnsi="Times New Roman" w:cs="Times New Roman"/>
              </w:rPr>
              <w:t>koristeći se vrlo jednostavnim jezičnim strukturama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6E307E">
              <w:rPr>
                <w:rFonts w:ascii="Times New Roman" w:eastAsia="Times New Roman" w:hAnsi="Times New Roman" w:cs="Times New Roman"/>
              </w:rPr>
              <w:t xml:space="preserve"> razumije glavn</w:t>
            </w:r>
            <w:r>
              <w:rPr>
                <w:rFonts w:ascii="Times New Roman" w:eastAsia="Times New Roman" w:hAnsi="Times New Roman" w:cs="Times New Roman"/>
              </w:rPr>
              <w:t>u poruku i ključnu informaciju  o životinjama i njihovim specifičnim ponašanjima.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izražava svoje mišljenje o aktivnostima. 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5637E9">
              <w:rPr>
                <w:rFonts w:ascii="Times New Roman" w:eastAsia="Times New Roman" w:hAnsi="Times New Roman" w:cs="Times New Roman"/>
              </w:rPr>
              <w:t>planira i rješava zadatke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odr C.2.1.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E16162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uku A.2.1.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 xml:space="preserve">1. Upravljanje informacijama 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Uz podršku učitelja ili samostalno traži nove informacije iz različitih izvora i uspješno ih primjenjuje pri rješavanju problema.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uku A.2.4.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 xml:space="preserve">4. Kritičko mišljenje 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Učenik razlikuje činjenice od mišljenja i sposoban je usporediti različite ideje.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uku C.2.3.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3. Interes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Učenik iskazuje interes za različita područja, preuzima odgovornost za svoje učenje i ustraje u učenju.</w:t>
            </w:r>
          </w:p>
          <w:p w:rsidR="00E16162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Zdravlje B.2.2.C</w:t>
            </w:r>
          </w:p>
          <w:p w:rsidR="00E16162" w:rsidRPr="000927F6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eastAsia="Times New Roman" w:hAnsi="Times New Roman" w:cs="Times New Roman"/>
              </w:rPr>
              <w:t>Uspoređuje i podržava različitosti.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 razumijevanjem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opisa životinja i naslova ulomaka</w:t>
            </w:r>
          </w:p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opisa i naziva za pseće vrste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 riječi u kategorije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 (odgovaranje na pitanja i zaokruživanje točnih ili netočnih rečenica)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Ispunjavanje kviza</w:t>
            </w:r>
          </w:p>
          <w:p w:rsidR="00E16162" w:rsidRPr="000927F6" w:rsidRDefault="00E16162" w:rsidP="004760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757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dog, breeds, trick, long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purr,  scratch, lay  eggs, catch, </w:t>
            </w:r>
            <w:r w:rsidRPr="00B57ED5">
              <w:rPr>
                <w:rFonts w:ascii="Times New Roman" w:eastAsia="Times New Roman" w:hAnsi="Times New Roman" w:cs="Times New Roman"/>
                <w:i/>
              </w:rPr>
              <w:t>tortoise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in public, tease, hang out, muddy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7ED5">
              <w:rPr>
                <w:rFonts w:ascii="Times New Roman" w:eastAsia="Times New Roman" w:hAnsi="Times New Roman" w:cs="Times New Roman"/>
              </w:rPr>
              <w:t>Animal description</w:t>
            </w:r>
          </w:p>
          <w:p w:rsidR="00E16162" w:rsidRPr="00B57ED5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 description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>Gramatičke strukutre:</w:t>
            </w:r>
          </w:p>
          <w:p w:rsidR="00E16162" w:rsidRPr="009675DF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present simple</w:t>
            </w:r>
          </w:p>
          <w:p w:rsidR="00E16162" w:rsidRPr="009675DF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superaltives</w:t>
            </w:r>
          </w:p>
          <w:p w:rsidR="00E16162" w:rsidRPr="00B57ED5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945F4B">
        <w:trPr>
          <w:trHeight w:val="375"/>
        </w:trPr>
        <w:tc>
          <w:tcPr>
            <w:tcW w:w="156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 the pet shop</w:t>
            </w:r>
          </w:p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C056AB" w:rsidRDefault="00E16162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</w:tc>
        <w:tc>
          <w:tcPr>
            <w:tcW w:w="376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945F4B" w:rsidRDefault="00E16162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A.5.1. 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Razumije kratak i jednostavan tekst poznate tematike pri slušanju i čitanju. </w:t>
            </w:r>
          </w:p>
          <w:p w:rsidR="00E16162" w:rsidRPr="00945F4B" w:rsidRDefault="00E16162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A.5.4. </w:t>
            </w:r>
          </w:p>
          <w:p w:rsidR="00E16162" w:rsidRPr="00945F4B" w:rsidRDefault="00E16162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Govori kratak i jednostavan tekst poznate tematike koristeći se vrlo jednostavnim jezičnim strukturama. </w:t>
            </w:r>
          </w:p>
          <w:p w:rsidR="00E16162" w:rsidRPr="00945F4B" w:rsidRDefault="00E16162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 xml:space="preserve">OŠ (1) EJ A.5.5. 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45F4B">
              <w:rPr>
                <w:rFonts w:ascii="Times New Roman" w:hAnsi="Times New Roman" w:cs="Times New Roman"/>
                <w:color w:val="000000"/>
              </w:rPr>
              <w:t>Sudjeluje u kratkome i jednostavnome razgovoru poznate tematike.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B.5.1.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Primjenjuje osnovna znanja o zemljama ciljnoga jezika unutar vlastite kulture.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B.5.2.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Održava kratku i jednostavnu komunikaciju koristeći se ključnim konvencijama uljudnoga ponašanja u međukulturnim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45F4B">
              <w:rPr>
                <w:rFonts w:ascii="Times New Roman" w:eastAsia="Times New Roman" w:hAnsi="Times New Roman" w:cs="Times New Roman"/>
              </w:rPr>
              <w:t>susretima.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B.5.3.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C.5.1.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Uočava i koristi se osnovnim kognitivnim strategijama učenja jezika.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C.5.2.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Uočava i koristi se osnovnim metakognitivnim strategijama učenja jezika.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OŠ (1) EJ C.5.3.</w:t>
            </w:r>
          </w:p>
          <w:p w:rsidR="00E16162" w:rsidRPr="00C056AB" w:rsidRDefault="00E16162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eastAsia="Times New Roman" w:hAnsi="Times New Roman" w:cs="Times New Roman"/>
              </w:rPr>
              <w:t>Uočava i koristi se osnovnim društveno-afektivnim strategijama učenja jezika.</w:t>
            </w:r>
          </w:p>
        </w:tc>
        <w:tc>
          <w:tcPr>
            <w:tcW w:w="406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pokazuje</w:t>
            </w:r>
            <w:r w:rsidRPr="00995F1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razumijevanje glavne poruke dijaloga koji se vodi u dućanu za kućne ljubimce.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planira i sudjeluje u igri uloga čije je mjesto radnje dućan za kućne ljubimce. 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D098D">
              <w:rPr>
                <w:rFonts w:ascii="Times New Roman" w:eastAsia="Times New Roman" w:hAnsi="Times New Roman" w:cs="Times New Roman"/>
              </w:rPr>
              <w:t>izgovara jednostavne rečenice odgovarajućom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098D">
              <w:rPr>
                <w:rFonts w:ascii="Times New Roman" w:eastAsia="Times New Roman" w:hAnsi="Times New Roman" w:cs="Times New Roman"/>
              </w:rPr>
              <w:t xml:space="preserve"> intonacijom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7D098D">
              <w:rPr>
                <w:rFonts w:ascii="Times New Roman" w:eastAsia="Times New Roman" w:hAnsi="Times New Roman" w:cs="Times New Roman"/>
              </w:rPr>
              <w:t>prevladava vlastita ograničenja u govorenju i pisanju koristeći se pokretima,</w:t>
            </w:r>
            <w:r>
              <w:rPr>
                <w:rFonts w:ascii="Times New Roman" w:eastAsia="Times New Roman" w:hAnsi="Times New Roman" w:cs="Times New Roman"/>
              </w:rPr>
              <w:t xml:space="preserve"> i gestama.</w:t>
            </w:r>
          </w:p>
          <w:p w:rsidR="00E16162" w:rsidRDefault="00E16162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5C72A2">
              <w:rPr>
                <w:rFonts w:ascii="Times New Roman" w:eastAsia="Times New Roman" w:hAnsi="Times New Roman" w:cs="Times New Roman"/>
              </w:rPr>
              <w:t>se usmeno i pisano kreativno izražava u vrlo kratkim jednostavnim tekstovima poznatih sadržaja prema predlošku (</w:t>
            </w:r>
            <w:r>
              <w:rPr>
                <w:rFonts w:ascii="Times New Roman" w:eastAsia="Times New Roman" w:hAnsi="Times New Roman" w:cs="Times New Roman"/>
              </w:rPr>
              <w:t>dijalog).</w:t>
            </w:r>
          </w:p>
          <w:p w:rsidR="00E16162" w:rsidRPr="00C056AB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945F4B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945F4B" w:rsidRDefault="00E16162" w:rsidP="0094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F4B">
              <w:rPr>
                <w:rFonts w:ascii="Times New Roman" w:hAnsi="Times New Roman" w:cs="Times New Roman"/>
              </w:rPr>
              <w:t>pod C.2.3.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Prepoznaje ulogu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novca u osobnome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5F4B">
              <w:rPr>
                <w:rFonts w:ascii="Times New Roman" w:hAnsi="Times New Roman" w:cs="Times New Roman"/>
              </w:rPr>
              <w:t>obiteljskome životu.</w:t>
            </w:r>
          </w:p>
          <w:p w:rsidR="00E16162" w:rsidRDefault="00E16162" w:rsidP="005C72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F91082" w:rsidRDefault="00E1616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C056AB" w:rsidRDefault="00E16162" w:rsidP="00F910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Povezivanje fotografija i ključnih riječi.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s razumijevanjem slušanjem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Dramatizacija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EAF1DD" w:themeFill="accent3" w:themeFillTint="33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375"/>
        </w:trPr>
        <w:tc>
          <w:tcPr>
            <w:tcW w:w="1568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bowl, litter, leash, collar, carrier; </w:t>
            </w:r>
            <w:r w:rsidRPr="00995F1C">
              <w:rPr>
                <w:rFonts w:ascii="Times New Roman" w:eastAsia="Times New Roman" w:hAnsi="Times New Roman" w:cs="Times New Roman"/>
                <w:i/>
              </w:rPr>
              <w:t>How much is it</w:t>
            </w:r>
          </w:p>
          <w:p w:rsidR="00E16162" w:rsidRPr="008B70A5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0A5">
              <w:rPr>
                <w:rFonts w:ascii="Times New Roman" w:eastAsia="Times New Roman" w:hAnsi="Times New Roman" w:cs="Times New Roman"/>
              </w:rPr>
              <w:t>Pet necessities</w:t>
            </w:r>
          </w:p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9675D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Quantities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1D07A7">
        <w:trPr>
          <w:trHeight w:val="375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great pet dilemma</w:t>
            </w:r>
          </w:p>
          <w:p w:rsidR="00E16162" w:rsidRPr="00C056AB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 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766BE1" w:rsidRDefault="00E16162" w:rsidP="00945F4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766BE1" w:rsidRDefault="00E16162" w:rsidP="00945F4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4A3E81" w:rsidRDefault="00E16162" w:rsidP="004A3E8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766BE1" w:rsidRDefault="00E16162" w:rsidP="004A3E8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eastAsia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Održava kratku i jednostavnu </w:t>
            </w: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komunikaciju koristeći se ključnim konvencijama uljudnoga ponašanja u međukulturnim</w:t>
            </w:r>
          </w:p>
          <w:p w:rsidR="00E16162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68EB">
              <w:rPr>
                <w:rFonts w:ascii="Times New Roman" w:hAnsi="Times New Roman" w:cs="Times New Roman"/>
                <w:color w:val="000000"/>
              </w:rPr>
              <w:t xml:space="preserve">OŠ (1) EJ A.5.7. </w:t>
            </w:r>
          </w:p>
          <w:p w:rsidR="00E16162" w:rsidRPr="00766BE1" w:rsidRDefault="00E16162" w:rsidP="008868E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EB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766BE1" w:rsidRDefault="00E16162" w:rsidP="00766BE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BE1">
              <w:rPr>
                <w:rFonts w:ascii="Times New Roman" w:eastAsia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766BE1" w:rsidRDefault="00E16162" w:rsidP="0076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6162" w:rsidRPr="00766BE1" w:rsidRDefault="00E16162" w:rsidP="00766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6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6BE1">
              <w:rPr>
                <w:rFonts w:ascii="Times New Roman" w:hAnsi="Times New Roman" w:cs="Times New Roman"/>
                <w:color w:val="000000"/>
              </w:rPr>
              <w:t xml:space="preserve">OŠ (1) EJ C.5.5. </w:t>
            </w:r>
          </w:p>
          <w:p w:rsidR="00E16162" w:rsidRDefault="00E16162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  <w:r w:rsidRPr="00766BE1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Default="00E16162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766BE1">
            <w:pPr>
              <w:pStyle w:val="Defaul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</w:t>
            </w:r>
            <w:r w:rsidRPr="0031577D">
              <w:rPr>
                <w:rFonts w:ascii="Times New Roman" w:eastAsia="Times New Roman" w:hAnsi="Times New Roman" w:cs="Times New Roman"/>
              </w:rPr>
              <w:t>odgovarajućom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intonacijom  izgovara jednostavne rečenice</w:t>
            </w:r>
            <w:r>
              <w:rPr>
                <w:rFonts w:ascii="Times New Roman" w:eastAsia="Times New Roman" w:hAnsi="Times New Roman" w:cs="Times New Roman"/>
              </w:rPr>
              <w:t xml:space="preserve"> na temu posjedovanja  kućnih ljubimaca.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učenik govorom i pisanjem uspoređuje odlike različitih kućnih ljubimaca.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navodi razloge „za” i „protiv posjedovanja i brige o kućnom ljubimcu.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vodi </w:t>
            </w:r>
            <w:r>
              <w:rPr>
                <w:rFonts w:ascii="Times New Roman" w:eastAsia="Times New Roman" w:hAnsi="Times New Roman" w:cs="Times New Roman"/>
              </w:rPr>
              <w:t>unaprijed pripremljen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razgovor </w:t>
            </w:r>
            <w:r>
              <w:rPr>
                <w:rFonts w:ascii="Times New Roman" w:eastAsia="Times New Roman" w:hAnsi="Times New Roman" w:cs="Times New Roman"/>
              </w:rPr>
              <w:t>o kućnim ljubimcima s njihovim vlasnicima.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oblikuje </w:t>
            </w:r>
            <w:r>
              <w:rPr>
                <w:rFonts w:ascii="Times New Roman" w:eastAsia="Times New Roman" w:hAnsi="Times New Roman" w:cs="Times New Roman"/>
              </w:rPr>
              <w:t>kratko izvješće o onome što je saznao o posjedovanju različitih kućnih ljubimaca.</w:t>
            </w:r>
            <w:r w:rsidRPr="003157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se</w:t>
            </w:r>
            <w:r w:rsidRPr="003E2461">
              <w:rPr>
                <w:rFonts w:ascii="Times New Roman" w:eastAsia="Times New Roman" w:hAnsi="Times New Roman" w:cs="Times New Roman"/>
              </w:rPr>
              <w:t xml:space="preserve"> usmeno i pisano kreativno izražava u </w:t>
            </w:r>
            <w:r>
              <w:rPr>
                <w:rFonts w:ascii="Times New Roman" w:eastAsia="Times New Roman" w:hAnsi="Times New Roman" w:cs="Times New Roman"/>
              </w:rPr>
              <w:t>pisanju tog izvješća.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pisanim putem opisuje svog kućnog ljubimca (stvarnog ili imaginarnog).</w:t>
            </w: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1E0D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osr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945F4B" w:rsidRDefault="00E16162" w:rsidP="00886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68EB">
              <w:rPr>
                <w:rFonts w:ascii="Times New Roman" w:hAnsi="Times New Roman" w:cs="Times New Roman"/>
              </w:rPr>
              <w:t>odr A.2.2. Uočava da u prirodi postoji međudjelovanje i međuovisnost.</w:t>
            </w:r>
          </w:p>
          <w:p w:rsidR="00E16162" w:rsidRPr="008F0E55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odr C.2.1.</w:t>
            </w:r>
          </w:p>
          <w:p w:rsidR="00E16162" w:rsidRPr="008F0E55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E16162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E16162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lastRenderedPageBreak/>
              <w:t>uku B.2.2.</w:t>
            </w: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</w:p>
          <w:p w:rsidR="00E16162" w:rsidRPr="008868EB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</w:p>
          <w:p w:rsidR="00E16162" w:rsidRDefault="00E16162" w:rsidP="0088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945F4B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194870" w:rsidRDefault="00E16162" w:rsidP="00820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Odgovaranje na pitanja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Izražavanje mišljenja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37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How often,  Because, I think, I agree, </w:t>
            </w:r>
            <w:r w:rsidRPr="005C72A2">
              <w:rPr>
                <w:rFonts w:ascii="Times New Roman" w:eastAsia="Times New Roman" w:hAnsi="Times New Roman" w:cs="Times New Roman"/>
                <w:i/>
              </w:rPr>
              <w:t>I don’t agre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Agreeing/Disagreeing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43872">
              <w:rPr>
                <w:rFonts w:ascii="Times New Roman" w:eastAsia="Times New Roman" w:hAnsi="Times New Roman" w:cs="Times New Roman"/>
                <w:lang w:val="en-US"/>
              </w:rPr>
              <w:t>Duties and responsibilities when owning a pet</w:t>
            </w:r>
            <w:r w:rsidRPr="009438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5F3A">
              <w:rPr>
                <w:rFonts w:ascii="Times New Roman" w:eastAsia="Times New Roman" w:hAnsi="Times New Roman" w:cs="Times New Roman"/>
                <w:b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Pr="009675D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present simple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1D07A7">
        <w:trPr>
          <w:trHeight w:val="636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Superheroes       (2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C056AB" w:rsidRDefault="00E16162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A3E81" w:rsidRDefault="00E16162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4A3E81" w:rsidRDefault="00E16162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4A3E81" w:rsidRDefault="00E16162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4A3E81" w:rsidRDefault="00E16162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4A3E81" w:rsidRDefault="00E16162" w:rsidP="004A3E8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3E81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4A3E81">
              <w:rPr>
                <w:rFonts w:ascii="Times New Roman" w:hAnsi="Times New Roman" w:cs="Times New Roman"/>
              </w:rPr>
              <w:t>Primjenjuje intonacijska obilježja jednostavne rečenice.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A.5.5.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Sudjeluje u kratkome i jednostavnome razgovoru poznate tematike.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A.5.6.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Zapisuje jednostavne učestale izgovorene riječi.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A.5.7.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B.5.1.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Primjenjuje osnovna znanja o zemljama ciljnoga jezika unutar vlastite kulture.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C.5.1.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lastRenderedPageBreak/>
              <w:t>Uočava i koristi se osnovnim kognitivnim strategijama učenja jezika.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C.5.2.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Uočava i koristi se osnovnim metakognitivnim strategijama učenja jezika.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C.5.3.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Uočava i koristi se osnovnim društveno-afektivnim strategijama učenja jezika.</w:t>
            </w:r>
          </w:p>
          <w:p w:rsidR="00E16162" w:rsidRPr="004A3E81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OŠ (1) EJ C.5.4.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A3E81">
              <w:rPr>
                <w:rFonts w:ascii="Times New Roman" w:eastAsia="Times New Roman" w:hAnsi="Times New Roman" w:cs="Times New Roman"/>
              </w:rPr>
              <w:t>Izabire i koristi se osnovnim tehnikama kreativnoga izražavanja pri stvaranju različitih kratkih i jednostavnih tekstova poznatih sadržaja.</w:t>
            </w: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4A3E8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pokazuje razumijevanje glavne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poru</w:t>
            </w:r>
            <w:r>
              <w:rPr>
                <w:rFonts w:ascii="Times New Roman" w:eastAsia="Times New Roman" w:hAnsi="Times New Roman" w:cs="Times New Roman"/>
              </w:rPr>
              <w:t>ke i ključnih informacija u tekstu o superherojima.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sudjeluje u kratkom razgovoru o ljudima kojima se divi.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pronalazi sličnosti i razlike s mišljenjima, sta</w:t>
            </w:r>
            <w:r>
              <w:rPr>
                <w:rFonts w:ascii="Times New Roman" w:eastAsia="Times New Roman" w:hAnsi="Times New Roman" w:cs="Times New Roman"/>
              </w:rPr>
              <w:t>jalištima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i vrijednostima drugi</w:t>
            </w:r>
            <w:r>
              <w:rPr>
                <w:rFonts w:ascii="Times New Roman" w:eastAsia="Times New Roman" w:hAnsi="Times New Roman" w:cs="Times New Roman"/>
              </w:rPr>
              <w:t>h.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piše kratak tekst o svom superheroju.</w:t>
            </w:r>
          </w:p>
          <w:p w:rsidR="00E16162" w:rsidRPr="00C056AB" w:rsidRDefault="00E16162" w:rsidP="006348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uz učiteljevu pomoć  izrađuje </w:t>
            </w:r>
            <w:r w:rsidRPr="00C76F9C">
              <w:rPr>
                <w:rFonts w:ascii="Times New Roman" w:eastAsia="Times New Roman" w:hAnsi="Times New Roman" w:cs="Times New Roman"/>
                <w:i/>
              </w:rPr>
              <w:t>check-listu</w:t>
            </w:r>
            <w:r>
              <w:rPr>
                <w:rFonts w:ascii="Times New Roman" w:eastAsia="Times New Roman" w:hAnsi="Times New Roman" w:cs="Times New Roman"/>
              </w:rPr>
              <w:t xml:space="preserve"> s pomoću koje će provjeriti koliko je uspješno izvršio zadatak pisanja. 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osr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E16162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868EB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uku B.2.2.</w:t>
            </w:r>
          </w:p>
          <w:p w:rsidR="00E16162" w:rsidRPr="008868EB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E16162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E16162" w:rsidRDefault="00E16162" w:rsidP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945F4B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270C6D" w:rsidRDefault="00E16162" w:rsidP="008B70A5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70C6D">
              <w:rPr>
                <w:rFonts w:ascii="Times New Roman" w:hAnsi="Times New Roman" w:cs="Times New Roman"/>
              </w:rPr>
              <w:t>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50A77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lastRenderedPageBreak/>
              <w:t>Razgovor</w:t>
            </w:r>
          </w:p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Opisivanje</w:t>
            </w:r>
          </w:p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riječi i njihovih značenja</w:t>
            </w:r>
          </w:p>
          <w:p w:rsidR="00E16162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Pr="00C12B7F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</w:t>
            </w:r>
          </w:p>
          <w:p w:rsidR="00E16162" w:rsidRPr="004F5F3A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Pisanje bloga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43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E16162" w:rsidRPr="009675DF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cave, spider web, power, responsibility, inventor</w:t>
            </w:r>
          </w:p>
          <w:p w:rsidR="00E16162" w:rsidRPr="001846CB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9675D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superlatives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402"/>
        </w:trPr>
        <w:tc>
          <w:tcPr>
            <w:tcW w:w="1568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A6030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Croatia's precious            (2 sata)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Pr="00C056AB" w:rsidRDefault="00E16162" w:rsidP="00A603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Pr="001D07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altruizam,solidarnost i prihvaćanje različitosti i posebnosti u različitim kontekstima međukulturnih iskustava.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1D07A7" w:rsidRDefault="00E16162" w:rsidP="001D07A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D07A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1D07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D07A7">
              <w:rPr>
                <w:rFonts w:ascii="Times New Roman" w:hAnsi="Times New Roman" w:cs="Times New Roman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</w:t>
            </w:r>
            <w:r w:rsidRPr="009D07F8">
              <w:rPr>
                <w:rFonts w:ascii="Times New Roman" w:eastAsia="Times New Roman" w:hAnsi="Times New Roman" w:cs="Times New Roman"/>
              </w:rPr>
              <w:t xml:space="preserve"> razumije glavnu poruku i ključnu informaciju</w:t>
            </w:r>
            <w:r>
              <w:rPr>
                <w:rFonts w:ascii="Times New Roman" w:eastAsia="Times New Roman" w:hAnsi="Times New Roman" w:cs="Times New Roman"/>
              </w:rPr>
              <w:t xml:space="preserve"> na temu o ugroženim životinjskim vrstama u Republici Hrvatskoj.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DC7035">
              <w:rPr>
                <w:rFonts w:ascii="Times New Roman" w:eastAsia="Times New Roman" w:hAnsi="Times New Roman" w:cs="Times New Roman"/>
              </w:rPr>
              <w:t>govori</w:t>
            </w:r>
            <w:r>
              <w:rPr>
                <w:rFonts w:ascii="Times New Roman" w:eastAsia="Times New Roman" w:hAnsi="Times New Roman" w:cs="Times New Roman"/>
              </w:rPr>
              <w:t xml:space="preserve"> i čita kratke tekstove</w:t>
            </w:r>
            <w:r w:rsidRPr="00DC7035">
              <w:rPr>
                <w:rFonts w:ascii="Times New Roman" w:eastAsia="Times New Roman" w:hAnsi="Times New Roman" w:cs="Times New Roman"/>
              </w:rPr>
              <w:t xml:space="preserve"> primjenjujući intonacijska obilježj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DC7035">
              <w:rPr>
                <w:rFonts w:ascii="Times New Roman" w:eastAsia="Times New Roman" w:hAnsi="Times New Roman" w:cs="Times New Roman"/>
              </w:rPr>
              <w:t>prikuplja i grupira zanimljive činjenice</w:t>
            </w:r>
            <w:r>
              <w:rPr>
                <w:rFonts w:ascii="Times New Roman" w:eastAsia="Times New Roman" w:hAnsi="Times New Roman" w:cs="Times New Roman"/>
              </w:rPr>
              <w:t xml:space="preserve"> o ugroženim životinjskim vrstama.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se koristi osnovnim infor</w:t>
            </w:r>
            <w:r w:rsidRPr="00DC7035">
              <w:rPr>
                <w:rFonts w:ascii="Times New Roman" w:eastAsia="Times New Roman" w:hAnsi="Times New Roman" w:cs="Times New Roman"/>
              </w:rPr>
              <w:t>macijama</w:t>
            </w:r>
            <w:r>
              <w:rPr>
                <w:rFonts w:ascii="Times New Roman" w:eastAsia="Times New Roman" w:hAnsi="Times New Roman" w:cs="Times New Roman"/>
              </w:rPr>
              <w:t xml:space="preserve"> o životinjskim vrstama Republike Hrvatske</w:t>
            </w:r>
            <w:r w:rsidRPr="00DC7035">
              <w:rPr>
                <w:rFonts w:ascii="Times New Roman" w:eastAsia="Times New Roman" w:hAnsi="Times New Roman" w:cs="Times New Roman"/>
              </w:rPr>
              <w:t xml:space="preserve"> iz različitih izvora, tumači informacije radi njihova prenošenja i prezentiranja na temelju predlošk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osr A.2.4.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Razvija radne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navike.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4A4F9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31BB">
              <w:rPr>
                <w:rFonts w:ascii="Times New Roman" w:eastAsia="Times New Roman" w:hAnsi="Times New Roman" w:cs="Times New Roman"/>
              </w:rPr>
              <w:t>osr C.2.4.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Razvija kulturni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 nacionalni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identitet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 xml:space="preserve">zajedništvom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C31BB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pripadnošću </w:t>
            </w:r>
            <w:r w:rsidRPr="00FC31BB">
              <w:rPr>
                <w:rFonts w:ascii="Times New Roman" w:eastAsia="Times New Roman" w:hAnsi="Times New Roman" w:cs="Times New Roman"/>
              </w:rPr>
              <w:t>skupini.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 B.2</w:t>
            </w:r>
            <w:r w:rsidRPr="008868EB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Planira i 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aktivnostima.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odr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Uočava da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prirodi postoji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međudjelovanje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međuovisnost.</w:t>
            </w:r>
          </w:p>
          <w:p w:rsidR="00E16162" w:rsidRPr="004A4F9E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odr B.2.1.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Objašnjava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djelovanje 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posljedice i</w:t>
            </w:r>
            <w:r>
              <w:rPr>
                <w:rFonts w:ascii="Times New Roman" w:eastAsia="Times New Roman" w:hAnsi="Times New Roman" w:cs="Times New Roman"/>
              </w:rPr>
              <w:t xml:space="preserve"> rezultate.</w:t>
            </w:r>
          </w:p>
          <w:p w:rsidR="00E16162" w:rsidRPr="004A4F9E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odr C.2.3.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F9E">
              <w:rPr>
                <w:rFonts w:ascii="Times New Roman" w:eastAsia="Times New Roman" w:hAnsi="Times New Roman" w:cs="Times New Roman"/>
              </w:rPr>
              <w:t>Prepoznaje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očuvanje okoliša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A4F9E">
              <w:rPr>
                <w:rFonts w:ascii="Times New Roman" w:eastAsia="Times New Roman" w:hAnsi="Times New Roman" w:cs="Times New Roman"/>
              </w:rPr>
              <w:t>opću dobrobit.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8868EB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uku B.2.2.</w:t>
            </w:r>
          </w:p>
          <w:p w:rsidR="00E16162" w:rsidRPr="008868EB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2. Praćenje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68EB">
              <w:rPr>
                <w:rFonts w:ascii="Times New Roman" w:eastAsia="Times New Roman" w:hAnsi="Times New Roman" w:cs="Times New Roman"/>
              </w:rPr>
              <w:t>Na poticaj učitelja učenik prati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svoje učenje i napredovanje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68EB">
              <w:rPr>
                <w:rFonts w:ascii="Times New Roman" w:eastAsia="Times New Roman" w:hAnsi="Times New Roman" w:cs="Times New Roman"/>
              </w:rPr>
              <w:t>tijekom učenja.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F9108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F91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1082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4A4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 xml:space="preserve">ikt B.2.2. </w:t>
            </w:r>
          </w:p>
          <w:p w:rsidR="00E16162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povremenu učiteljevu pomoć surađuje s poznatim osobama u sigurnome digitalnom okružju.</w:t>
            </w: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ikt C.2.2.</w:t>
            </w: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učiteljevu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pomoć ili samostalno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djelotvorno provodi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2231A">
              <w:rPr>
                <w:rFonts w:ascii="Times New Roman" w:eastAsia="Times New Roman" w:hAnsi="Times New Roman" w:cs="Times New Roman"/>
              </w:rPr>
              <w:t>jednostavno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pretraživanje</w:t>
            </w:r>
          </w:p>
          <w:p w:rsidR="00E16162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informacija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digitalnome okružju.</w:t>
            </w: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ikt C.2.3.</w:t>
            </w: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Učenik uz učiteljevu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2231A">
              <w:rPr>
                <w:rFonts w:ascii="Times New Roman" w:eastAsia="Times New Roman" w:hAnsi="Times New Roman" w:cs="Times New Roman"/>
              </w:rPr>
              <w:t>pomoć ili samostalno</w:t>
            </w:r>
          </w:p>
          <w:p w:rsidR="00E16162" w:rsidRPr="0002231A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uspoređuje i odabire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2231A">
              <w:rPr>
                <w:rFonts w:ascii="Times New Roman" w:eastAsia="Times New Roman" w:hAnsi="Times New Roman" w:cs="Times New Roman"/>
              </w:rPr>
              <w:t>potrebne informacije</w:t>
            </w:r>
          </w:p>
          <w:p w:rsidR="00E16162" w:rsidRPr="00945F4B" w:rsidRDefault="00E16162" w:rsidP="000223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231A">
              <w:rPr>
                <w:rFonts w:ascii="Times New Roman" w:eastAsia="Times New Roman" w:hAnsi="Times New Roman" w:cs="Times New Roman"/>
              </w:rPr>
              <w:t>među pronađenima.</w:t>
            </w:r>
          </w:p>
          <w:p w:rsidR="00E16162" w:rsidRPr="00270C6D" w:rsidRDefault="00E16162" w:rsidP="004A4F9E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70C6D">
              <w:rPr>
                <w:rFonts w:ascii="Times New Roman" w:hAnsi="Times New Roman" w:cs="Times New Roman"/>
              </w:rPr>
              <w:t>.</w:t>
            </w:r>
          </w:p>
          <w:p w:rsidR="00E16162" w:rsidRPr="00DC7035" w:rsidRDefault="00E16162" w:rsidP="00DC7035">
            <w:pPr>
              <w:rPr>
                <w:b/>
                <w:u w:val="single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12B7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lastRenderedPageBreak/>
              <w:t>Čitanje</w:t>
            </w:r>
          </w:p>
          <w:p w:rsidR="00E16162" w:rsidRPr="00C12B7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Pr="00C12B7F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2B7F">
              <w:rPr>
                <w:rFonts w:ascii="Times New Roman" w:eastAsia="Times New Roman" w:hAnsi="Times New Roman" w:cs="Times New Roman"/>
              </w:rPr>
              <w:t>Izrada projekta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Istraživanje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plakata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Uparivanje riječi i njihova značenja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E16162" w:rsidRPr="00C12B7F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Kviz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256B0">
        <w:trPr>
          <w:trHeight w:val="435"/>
        </w:trPr>
        <w:tc>
          <w:tcPr>
            <w:tcW w:w="1568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>
              <w:t xml:space="preserve"> </w:t>
            </w:r>
          </w:p>
          <w:p w:rsidR="00E16162" w:rsidRPr="0075726B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75726B">
              <w:rPr>
                <w:rFonts w:ascii="Times New Roman" w:eastAsia="Times New Roman" w:hAnsi="Times New Roman" w:cs="Times New Roman"/>
                <w:i/>
              </w:rPr>
              <w:t>bear, lynx, stork, marten, endangered</w:t>
            </w:r>
          </w:p>
          <w:p w:rsidR="00E16162" w:rsidRPr="008B70A5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B70A5">
              <w:rPr>
                <w:rFonts w:ascii="Times New Roman" w:eastAsia="Times New Roman" w:hAnsi="Times New Roman" w:cs="Times New Roman"/>
              </w:rPr>
              <w:t>Animals in Croatia</w:t>
            </w:r>
          </w:p>
          <w:p w:rsidR="00E16162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9675DF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superlatives</w:t>
            </w:r>
          </w:p>
          <w:p w:rsidR="00E16162" w:rsidRPr="009675DF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present simple</w:t>
            </w:r>
          </w:p>
          <w:p w:rsidR="00E16162" w:rsidRPr="004F5F3A" w:rsidRDefault="00E16162" w:rsidP="001846C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675DF">
              <w:rPr>
                <w:rFonts w:ascii="Times New Roman" w:eastAsia="Times New Roman" w:hAnsi="Times New Roman" w:cs="Times New Roman"/>
              </w:rPr>
              <w:t>wh- questions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lastRenderedPageBreak/>
        <w:t xml:space="preserve">Tema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osma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36"/>
          <w:szCs w:val="36"/>
          <w:lang w:val="it-IT"/>
        </w:rPr>
        <w:t>Zdrav život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Škola: _____________________________________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Razred: 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Nastavnik: __________________________________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Predloženi broj sati: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t-IT"/>
        </w:rPr>
        <w:t>11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svibanj/lipanj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276"/>
        <w:gridCol w:w="3722"/>
        <w:gridCol w:w="4062"/>
        <w:gridCol w:w="4741"/>
        <w:gridCol w:w="2790"/>
        <w:gridCol w:w="3537"/>
      </w:tblGrid>
      <w:tr w:rsidR="00E16162" w:rsidRPr="00B67EC4" w:rsidTr="00286F73">
        <w:trPr>
          <w:trHeight w:val="278"/>
        </w:trPr>
        <w:tc>
          <w:tcPr>
            <w:tcW w:w="1426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4741" w:type="dxa"/>
            <w:vMerge w:val="restart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Međupredmetne teme</w:t>
            </w:r>
          </w:p>
        </w:tc>
        <w:tc>
          <w:tcPr>
            <w:tcW w:w="2790" w:type="dxa"/>
            <w:shd w:val="clear" w:color="auto" w:fill="FFFF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FFFF66"/>
            <w:vAlign w:val="center"/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Vrednovanje</w:t>
            </w:r>
          </w:p>
        </w:tc>
      </w:tr>
      <w:tr w:rsidR="00E16162" w:rsidRPr="00B67EC4" w:rsidTr="00286F73">
        <w:trPr>
          <w:trHeight w:val="277"/>
        </w:trPr>
        <w:tc>
          <w:tcPr>
            <w:tcW w:w="142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1" w:type="dxa"/>
            <w:vMerge/>
            <w:shd w:val="clear" w:color="auto" w:fill="244061" w:themeFill="accent1" w:themeFillShade="80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244061" w:themeFill="accent1" w:themeFillShade="80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162" w:rsidRPr="00C056AB" w:rsidTr="00623217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Want to be fit?</w:t>
            </w:r>
          </w:p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C056AB">
              <w:rPr>
                <w:rFonts w:ascii="Times New Roman" w:eastAsia="Times New Roman" w:hAnsi="Times New Roman" w:cs="Times New Roman"/>
              </w:rPr>
              <w:t>ovorenje </w:t>
            </w:r>
          </w:p>
          <w:p w:rsidR="00E16162" w:rsidRPr="00C056AB" w:rsidRDefault="00E16162" w:rsidP="002E02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metakognitivnim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C056AB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pokazuje razumijevanje kratkog i jednostavnog teksta o navikama koje su dobre i navikama koje su loše za zdravlje.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izražajno naglas čita kratak i jednostavan tekst o navikama koje utječu na zdravlje.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svojim navikama koje utječu na zdravlje.</w:t>
            </w:r>
          </w:p>
          <w:p w:rsidR="00E16162" w:rsidRPr="00C056AB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D7957">
              <w:rPr>
                <w:rFonts w:ascii="Times New Roman" w:eastAsia="Times New Roman" w:hAnsi="Times New Roman" w:cs="Times New Roman"/>
              </w:rPr>
              <w:t>Učenik kratkim i planiranim govorom objašnjava zašto je neka navika dobra za njegovo zdravlje.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zdr A.2.2.B</w:t>
            </w:r>
          </w:p>
          <w:p w:rsidR="00E1616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Primjenjuje pravilnu tjelesnu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aktivnost sukladno svojim sposobnostima, afinitetima i zdravstvenom stanju.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 </w:t>
            </w:r>
            <w:r w:rsidRPr="00983972">
              <w:rPr>
                <w:rFonts w:ascii="Times New Roman" w:eastAsia="Times New Roman" w:hAnsi="Times New Roman" w:cs="Times New Roman"/>
              </w:rPr>
              <w:t>A.2.2.A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Razlikuje pravilnu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nepravilne prehrane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razumije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pravilne prehrane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zdravlje.</w:t>
            </w:r>
          </w:p>
          <w:p w:rsidR="00E16162" w:rsidRPr="0098397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Pr="00983972">
              <w:rPr>
                <w:rFonts w:ascii="Times New Roman" w:eastAsia="Times New Roman" w:hAnsi="Times New Roman" w:cs="Times New Roman"/>
              </w:rPr>
              <w:t>dr B.2.3.A</w:t>
            </w:r>
          </w:p>
          <w:p w:rsidR="00E16162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E16162" w:rsidRPr="00C056AB" w:rsidRDefault="00E16162" w:rsidP="009839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Razgovor 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fotografija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reklamnog postera</w:t>
            </w:r>
          </w:p>
          <w:p w:rsidR="00E16162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Predstavljanje reklamnog postera</w:t>
            </w:r>
          </w:p>
          <w:p w:rsidR="00E16162" w:rsidRPr="00C12B7F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1F7DF3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ED1B95" w:rsidRDefault="00E16162" w:rsidP="008F17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za učenje: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Rješavanje digitalnih kvizova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Postavljanje pitanja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Provjere domaćih radova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Anegdotske zabilješke i opažanja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kao učenje: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Vršnjačko vrednovanje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Rubrike za samovrednovanje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Digitalni kvizovi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001E86">
              <w:rPr>
                <w:rFonts w:ascii="Times New Roman" w:eastAsia="Times New Roman" w:hAnsi="Times New Roman" w:cs="Times New Roman"/>
                <w:b/>
              </w:rPr>
              <w:t>Vrednovanje naučenog: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  <w:i/>
              </w:rPr>
              <w:t>Usmene provjere znanja</w:t>
            </w:r>
            <w:r w:rsidRPr="00001E86">
              <w:rPr>
                <w:rFonts w:ascii="Times New Roman" w:eastAsia="Times New Roman" w:hAnsi="Times New Roman" w:cs="Times New Roman"/>
              </w:rPr>
              <w:t xml:space="preserve"> – opisivanje ilustracija; razgovor o dobrim i lošim navikama za zdravlje</w:t>
            </w:r>
            <w:r>
              <w:rPr>
                <w:rFonts w:ascii="Times New Roman" w:eastAsia="Times New Roman" w:hAnsi="Times New Roman" w:cs="Times New Roman"/>
              </w:rPr>
              <w:t>, o prehrani, o proteklom danu/tjednu /mjesecu</w:t>
            </w:r>
            <w:r w:rsidRPr="00001E86">
              <w:rPr>
                <w:rFonts w:ascii="Times New Roman" w:eastAsia="Times New Roman" w:hAnsi="Times New Roman" w:cs="Times New Roman"/>
              </w:rPr>
              <w:t>; prezentacije pisanih radova</w:t>
            </w:r>
          </w:p>
          <w:p w:rsidR="00E16162" w:rsidRPr="00001E8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  <w:i/>
              </w:rPr>
              <w:t>Pisane provjere znanja</w:t>
            </w:r>
            <w:r w:rsidRPr="00001E86">
              <w:rPr>
                <w:rFonts w:ascii="Times New Roman" w:eastAsia="Times New Roman" w:hAnsi="Times New Roman" w:cs="Times New Roman"/>
              </w:rPr>
              <w:t xml:space="preserve"> – testovi razumijevanja čitanjem i slušanjem, gramatički testovi; kreiranje reklamnog postera za dobru naviku po izboru; kreiranje stripa o zdravom/nezdravom/sretnom/nesretnom stilu života; kreiranje slikovnice o vlastitom odrastanju; kreiranje postera o zdravim životnim navikama; kreiranje infografike o sastojcima najdražeg  jela</w:t>
            </w:r>
          </w:p>
          <w:p w:rsidR="00E16162" w:rsidRPr="00514767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01E86">
              <w:rPr>
                <w:rFonts w:ascii="Times New Roman" w:eastAsia="Times New Roman" w:hAnsi="Times New Roman" w:cs="Times New Roman"/>
              </w:rPr>
              <w:t>Praćenje učeničkih radova kroz portfolio</w:t>
            </w:r>
          </w:p>
        </w:tc>
      </w:tr>
      <w:tr w:rsidR="00E16162" w:rsidRPr="00C056AB" w:rsidTr="00286F73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Ključni vokabular: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23217">
              <w:rPr>
                <w:rFonts w:ascii="Times New Roman" w:eastAsia="Times New Roman" w:hAnsi="Times New Roman" w:cs="Times New Roman"/>
                <w:i/>
                <w:lang w:val="en-US"/>
              </w:rPr>
              <w:t>•habit •health •be active</w:t>
            </w:r>
            <w:r>
              <w:t xml:space="preserve"> </w:t>
            </w:r>
          </w:p>
          <w:p w:rsidR="00E16162" w:rsidRDefault="00E16162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16162" w:rsidRPr="004E0353" w:rsidRDefault="00E16162" w:rsidP="00B256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E0353">
              <w:rPr>
                <w:rFonts w:ascii="Times New Roman" w:eastAsia="Times New Roman" w:hAnsi="Times New Roman" w:cs="Times New Roman"/>
                <w:lang w:val="en-US"/>
              </w:rPr>
              <w:t>Present simple, can/can’t, comparatives and superlatives</w:t>
            </w:r>
            <w:r w:rsidRPr="004E0353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16162" w:rsidRPr="00C056AB" w:rsidTr="00623217">
        <w:trPr>
          <w:trHeight w:val="189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Water's best</w:t>
            </w:r>
          </w:p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201BAA" w:rsidRDefault="00E16162" w:rsidP="002E024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  <w:r w:rsidRPr="00201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23217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BB002A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23217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govorom imenuje obroke i različite vrste hrane. 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zapisuje nazive za obroke i različite vrste hrane.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svojim prehrambenim navikama.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osmišljava strukturu i sadržaj stripa koji prikazuje zdrav/nezdrav/sretan/tužan način života. 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osmišljava strukturu i sadržaj vrlo kratkog  i jednostavnog govora kojim će  objasniti zašto je nečiji način života zdrav/nezdrav/sretan/tužan.</w:t>
            </w:r>
          </w:p>
          <w:p w:rsidR="00E16162" w:rsidRPr="00C056AB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zdr A.2.2.B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Primjenjuje pravilnu tjelesnu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aktivnost sukladno svojim sposobnostima, afinitetima i zdravstvenom stanju.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 </w:t>
            </w:r>
            <w:r w:rsidRPr="00983972">
              <w:rPr>
                <w:rFonts w:ascii="Times New Roman" w:eastAsia="Times New Roman" w:hAnsi="Times New Roman" w:cs="Times New Roman"/>
              </w:rPr>
              <w:t>A.2.2.A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Razlikuje pravilnu od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nepravilne prehrane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razumije važnost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pravilne prehrane 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zdravlje.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Pr="00983972">
              <w:rPr>
                <w:rFonts w:ascii="Times New Roman" w:eastAsia="Times New Roman" w:hAnsi="Times New Roman" w:cs="Times New Roman"/>
              </w:rPr>
              <w:t>dr B.2.3.A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 </w:t>
            </w:r>
            <w:r w:rsidRPr="00983972">
              <w:rPr>
                <w:rFonts w:ascii="Times New Roman" w:eastAsia="Times New Roman" w:hAnsi="Times New Roman" w:cs="Times New Roman"/>
              </w:rPr>
              <w:t>C.2.2.A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Opisuje kako postupiti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pri najčešćim akutnim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smetnjama u školskoj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dobi.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 </w:t>
            </w:r>
            <w:r w:rsidRPr="00983972">
              <w:rPr>
                <w:rFonts w:ascii="Times New Roman" w:eastAsia="Times New Roman" w:hAnsi="Times New Roman" w:cs="Times New Roman"/>
              </w:rPr>
              <w:t>C.2.2.B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Usvaja pravila pružanja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prve pomoći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pomaganja učenicima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sa 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teškoćama.</w:t>
            </w:r>
          </w:p>
          <w:p w:rsidR="00E16162" w:rsidRPr="0098397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zdr </w:t>
            </w:r>
            <w:r w:rsidRPr="00983972">
              <w:rPr>
                <w:rFonts w:ascii="Times New Roman" w:eastAsia="Times New Roman" w:hAnsi="Times New Roman" w:cs="Times New Roman"/>
              </w:rPr>
              <w:t>C.2.3.</w:t>
            </w:r>
          </w:p>
          <w:p w:rsidR="00E16162" w:rsidRPr="008B70A5" w:rsidRDefault="00E16162" w:rsidP="00E50C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3972">
              <w:rPr>
                <w:rFonts w:ascii="Times New Roman" w:eastAsia="Times New Roman" w:hAnsi="Times New Roman" w:cs="Times New Roman"/>
              </w:rPr>
              <w:t>Procjenjuje kada 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potrebno javiti 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liječniku pri najčešćim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akutnim zdravstvenim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smetnjama u školskoj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3972">
              <w:rPr>
                <w:rFonts w:ascii="Times New Roman" w:eastAsia="Times New Roman" w:hAnsi="Times New Roman" w:cs="Times New Roman"/>
              </w:rPr>
              <w:t>dobi.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  <w:r w:rsidRPr="0051476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stripa</w:t>
            </w:r>
          </w:p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Predstavljanje stripa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189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201BAA" w:rsidRDefault="00E16162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vokabular:</w:t>
            </w:r>
            <w:r w:rsidRPr="00383B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E50C27">
              <w:rPr>
                <w:rFonts w:ascii="Times New Roman" w:eastAsia="Times New Roman" w:hAnsi="Times New Roman" w:cs="Times New Roman"/>
                <w:i/>
              </w:rPr>
              <w:t>•sneez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 w:rsidRPr="00E50C27">
              <w:rPr>
                <w:rFonts w:ascii="Times New Roman" w:eastAsia="Times New Roman" w:hAnsi="Times New Roman" w:cs="Times New Roman"/>
                <w:i/>
              </w:rPr>
              <w:t xml:space="preserve"> •cough •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E50C27">
              <w:rPr>
                <w:rFonts w:ascii="Times New Roman" w:eastAsia="Times New Roman" w:hAnsi="Times New Roman" w:cs="Times New Roman"/>
                <w:i/>
              </w:rPr>
              <w:t>stomach ache •toothache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16162" w:rsidRPr="00514767" w:rsidRDefault="00E16162" w:rsidP="00DB15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present simple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16162" w:rsidRPr="00C056AB" w:rsidTr="00623217">
        <w:trPr>
          <w:trHeight w:val="206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Last weekend</w:t>
            </w:r>
          </w:p>
          <w:p w:rsidR="00E16162" w:rsidRPr="00C056AB" w:rsidRDefault="00E16162" w:rsidP="00FB24E3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853648" w:rsidRDefault="00E16162" w:rsidP="00550E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</w:t>
            </w:r>
            <w:r w:rsidRPr="00853648">
              <w:rPr>
                <w:rFonts w:ascii="Times New Roman" w:eastAsia="Times New Roman" w:hAnsi="Times New Roman" w:cs="Times New Roman"/>
              </w:rPr>
              <w:t xml:space="preserve">itanje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Pr="00853648">
              <w:rPr>
                <w:rFonts w:ascii="Times New Roman" w:eastAsia="Times New Roman" w:hAnsi="Times New Roman" w:cs="Times New Roman"/>
              </w:rPr>
              <w:t>ovorenje  </w:t>
            </w:r>
          </w:p>
          <w:p w:rsidR="00E16162" w:rsidRPr="00853648" w:rsidRDefault="00E16162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853648">
              <w:rPr>
                <w:rFonts w:ascii="Times New Roman" w:eastAsia="Times New Roman" w:hAnsi="Times New Roman" w:cs="Times New Roman"/>
              </w:rPr>
              <w:t>lušanje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uljudnoga ponašanja u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623217" w:rsidRDefault="00E16162" w:rsidP="003078B8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pokazuje razumijevanje kratkog i jednostavnog teksta o proteklom vikendu vršnjaka. 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uz pripremu govorom kratko opisuje fotografije koje prikazuju aktivnosti vršnjaka.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planira kratak govor o svom proteklom vikendu. 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govorom opisuje svoj protekli vikend. 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Učenik zapisuje vrlo kratak i jednostavan tekst o svom proteklom vikendu. </w:t>
            </w: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6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62" w:rsidRPr="00125EB2" w:rsidRDefault="00E16162" w:rsidP="005B1F89">
            <w:pPr>
              <w:pStyle w:val="Tekstkomentara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E50C27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A.2.2.B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A.2.2.A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B.2.3.A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C.2.2.A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Opisuje kako postupiti pri najčešćim akutnim zdravstvenim smetnjama u školskoj dobi.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C.2.2.B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Usvaja pravila pružanja prve pomoći i pomaganja učenicima sa zdravstvenim teškoćama.</w:t>
            </w:r>
          </w:p>
          <w:p w:rsidR="00E16162" w:rsidRPr="00E50C27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>zdr C.2.3.</w:t>
            </w:r>
          </w:p>
          <w:p w:rsidR="00E16162" w:rsidRPr="00C056AB" w:rsidRDefault="00E16162" w:rsidP="00E50C2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50C27">
              <w:rPr>
                <w:rFonts w:ascii="Times New Roman" w:eastAsia="Times New Roman" w:hAnsi="Times New Roman" w:cs="Times New Roman"/>
              </w:rPr>
              <w:t xml:space="preserve">Procjenjuje kada je potrebno javiti se liječniku pri </w:t>
            </w:r>
            <w:r w:rsidRPr="00E50C27">
              <w:rPr>
                <w:rFonts w:ascii="Times New Roman" w:eastAsia="Times New Roman" w:hAnsi="Times New Roman" w:cs="Times New Roman"/>
              </w:rPr>
              <w:lastRenderedPageBreak/>
              <w:t>najčešćim akutnim zdravstvenim smetnjama u školskoj dobi.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Rješavanje zadataka razumijevanja čitanjem</w:t>
            </w:r>
          </w:p>
          <w:p w:rsidR="00E16162" w:rsidRDefault="00E16162" w:rsidP="004921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Prevođenje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 rečenica riječima</w:t>
            </w:r>
          </w:p>
          <w:p w:rsidR="00E16162" w:rsidRDefault="00E16162" w:rsidP="002245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Odgovaranja  na pitanja</w:t>
            </w:r>
          </w:p>
          <w:p w:rsidR="00E16162" w:rsidRPr="00737B6C" w:rsidRDefault="00E16162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gramatičkih zadataka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187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E5863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16162" w:rsidRPr="0004310E" w:rsidRDefault="00E16162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04310E">
              <w:rPr>
                <w:rFonts w:ascii="Times New Roman" w:eastAsia="Times New Roman" w:hAnsi="Times New Roman" w:cs="Times New Roman"/>
                <w:i/>
              </w:rPr>
              <w:t>•runny nose •field trip</w:t>
            </w:r>
          </w:p>
          <w:p w:rsidR="00E16162" w:rsidRDefault="00E16162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04310E">
              <w:rPr>
                <w:rFonts w:ascii="Times New Roman" w:eastAsia="Times New Roman" w:hAnsi="Times New Roman" w:cs="Times New Roman"/>
                <w:i/>
              </w:rPr>
              <w:t>be excited</w:t>
            </w:r>
          </w:p>
          <w:p w:rsidR="00E16162" w:rsidRPr="00BE5863" w:rsidRDefault="00E16162" w:rsidP="0004310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Gramatičke strukture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16162" w:rsidRDefault="00E16162" w:rsidP="002446C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E0353">
              <w:rPr>
                <w:rFonts w:ascii="Times New Roman" w:eastAsia="Times New Roman" w:hAnsi="Times New Roman" w:cs="Times New Roman"/>
                <w:lang w:val="en-US"/>
              </w:rPr>
              <w:t>Past simple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glagola biti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163B02" w:rsidRDefault="00E1616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138A0">
        <w:trPr>
          <w:trHeight w:val="42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Story of My Life</w:t>
            </w:r>
          </w:p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slušanje </w:t>
            </w:r>
          </w:p>
          <w:p w:rsidR="00E16162" w:rsidRDefault="00E16162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 xml:space="preserve">Piše kratak i jednostavan tekst poznate tematike koristeći se vrlo jednostavnim </w:t>
            </w:r>
            <w:r w:rsidRPr="00B138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jezičnim strukturama i razlikujući upotrebu osnovnih pravopisnih znakova.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B138A0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3078B8" w:rsidRDefault="00E16162" w:rsidP="00B138A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38A0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sudjeluje u kratkom i jednostavnom razgovoru o svom životu i prošlim iskustvima.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planira strukturu i sadržaj kratkog i jednostavnog teksta o svom životu i prošlim iskustvima.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piše kratak i jednostavan tekst o svom životu i prošlim iskustvima koristeći glagolskim vremenom </w:t>
            </w:r>
            <w:r w:rsidRPr="00B1334F">
              <w:rPr>
                <w:rFonts w:ascii="Times New Roman" w:eastAsia="Times New Roman" w:hAnsi="Times New Roman" w:cs="Times New Roman"/>
                <w:i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glagola biti i za to primjerenim vokabularom.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govori kratak i jednostvavan tekst o svom životu i prošlim iskustvima koristeći se glagolskim vremenom </w:t>
            </w:r>
            <w:r w:rsidRPr="00B1334F">
              <w:rPr>
                <w:rFonts w:ascii="Times New Roman" w:eastAsia="Times New Roman" w:hAnsi="Times New Roman" w:cs="Times New Roman"/>
                <w:i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glagola biti i za to primjerenim vokabularom.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5B1F89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138A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izrade slikovnice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slikovnice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 slikovnice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B138A0">
        <w:trPr>
          <w:trHeight w:val="4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5B1F89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8CCE4" w:themeFill="accent1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138A0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E16162" w:rsidRPr="004E0353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Important people/things</w:t>
            </w:r>
          </w:p>
          <w:p w:rsidR="00E16162" w:rsidRPr="004E0353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Favourite games/food/colours</w:t>
            </w:r>
          </w:p>
          <w:p w:rsidR="00E16162" w:rsidRPr="00B138A0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138A0">
              <w:rPr>
                <w:rFonts w:ascii="Times New Roman" w:eastAsia="Times New Roman" w:hAnsi="Times New Roman" w:cs="Times New Roman"/>
                <w:b/>
              </w:rPr>
              <w:t xml:space="preserve">Gramatičke strukture: </w:t>
            </w:r>
          </w:p>
          <w:p w:rsidR="00E16162" w:rsidRDefault="00E16162" w:rsidP="00B138A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Past simple</w:t>
            </w:r>
            <w:r w:rsidRPr="00B138A0">
              <w:rPr>
                <w:rFonts w:ascii="Times New Roman" w:eastAsia="Times New Roman" w:hAnsi="Times New Roman" w:cs="Times New Roman"/>
              </w:rPr>
              <w:t xml:space="preserve"> glagola biti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550ED7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Andy's week</w:t>
            </w:r>
          </w:p>
          <w:p w:rsidR="00E16162" w:rsidRPr="00550ED7" w:rsidRDefault="00E16162" w:rsidP="00550ED7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</w:t>
            </w:r>
            <w:r w:rsidRPr="00550ED7">
              <w:rPr>
                <w:rFonts w:ascii="Times New Roman" w:eastAsia="Times New Roman" w:hAnsi="Times New Roman" w:cs="Times New Roman"/>
              </w:rPr>
              <w:t xml:space="preserve">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Pr="00C056AB" w:rsidRDefault="00E16162" w:rsidP="00F65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623217" w:rsidRDefault="00E16162" w:rsidP="00BD0F88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uz pripremu ukratko opisuje fotografije koje prikazuju aktivnosti vršnjaka.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pokazuje razumijevanje kratkog i jednostavnog čitanog opisa prošlih svršenih događaja u životu vršnjaka.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sudjeluje u kratkome i  jednostavnome razgovoru o prošlim svršenim događajima u svom životu i životu svojih vršnjaka. 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slušanog opisa prošlih svršenih događaja u životu vršnjaka. 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planira strukturu i sadržaj kratkog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jednostavnog teksta o svom proteklom tjednu/mjesecu.</w:t>
            </w:r>
          </w:p>
          <w:p w:rsidR="00E16162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piše kratak i jednostavan tekst o svom proteklom tjednu/mjesecu koristeći se primjerenim vokabularom i glagolskim vremeom </w:t>
            </w:r>
            <w:r w:rsidRPr="00B1334F">
              <w:rPr>
                <w:rFonts w:ascii="Times New Roman" w:eastAsia="Times New Roman" w:hAnsi="Times New Roman" w:cs="Times New Roman"/>
                <w:i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Pr="00C056AB" w:rsidRDefault="00E16162" w:rsidP="00F04D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lastRenderedPageBreak/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FC31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C056AB" w:rsidRDefault="00E16162" w:rsidP="00F0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Opisivanje fotografija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 s razumijevanjem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Nadopunjavanje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teksta</w:t>
            </w:r>
          </w:p>
          <w:p w:rsidR="00E16162" w:rsidRPr="00C22F29" w:rsidRDefault="00E16162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 kratkog teksta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D7CF3" w:rsidRDefault="00E16162" w:rsidP="00CD7C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</w:t>
            </w:r>
            <w:r w:rsidRPr="00BE5863">
              <w:rPr>
                <w:rFonts w:ascii="Times New Roman" w:eastAsia="Times New Roman" w:hAnsi="Times New Roman" w:cs="Times New Roman"/>
                <w:b/>
              </w:rPr>
              <w:t>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Pr="002B1237" w:rsidRDefault="00E16162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•celebrate •enjoy</w:t>
            </w:r>
          </w:p>
          <w:p w:rsidR="00E16162" w:rsidRPr="002B1237" w:rsidRDefault="00E16162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stuff yourself</w:t>
            </w:r>
            <w:r>
              <w:t xml:space="preserve"> </w:t>
            </w: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•stay up •tidy up</w:t>
            </w:r>
          </w:p>
          <w:p w:rsidR="00E16162" w:rsidRDefault="00E16162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B1237">
              <w:rPr>
                <w:rFonts w:ascii="Times New Roman" w:eastAsia="Times New Roman" w:hAnsi="Times New Roman" w:cs="Times New Roman"/>
                <w:i/>
                <w:lang w:val="en-US"/>
              </w:rPr>
              <w:t>score a goal</w:t>
            </w:r>
          </w:p>
          <w:p w:rsidR="00E16162" w:rsidRDefault="00E16162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  <w:p w:rsidR="00E16162" w:rsidRPr="00BE5863" w:rsidRDefault="00E16162" w:rsidP="002B123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BE5863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43272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Past simple- </w:t>
            </w:r>
            <w:r w:rsidRPr="004E0353">
              <w:rPr>
                <w:rFonts w:ascii="Times New Roman" w:eastAsia="Times New Roman" w:hAnsi="Times New Roman" w:cs="Times New Roman"/>
                <w:i/>
              </w:rPr>
              <w:t>pravilni glagoli</w:t>
            </w:r>
          </w:p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C22F29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623217">
        <w:trPr>
          <w:trHeight w:val="758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heart of gold</w:t>
            </w:r>
          </w:p>
          <w:p w:rsidR="00E16162" w:rsidRPr="00C056AB" w:rsidRDefault="00E16162" w:rsidP="00944B5E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sat)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056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C.5.6.</w:t>
            </w:r>
          </w:p>
          <w:p w:rsidR="00E16162" w:rsidRPr="00623217" w:rsidRDefault="00E16162" w:rsidP="00F103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pokazuje razumijevanje kratkog i jednostavnog teksta o dobročiniteljstvu.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dobročiniteljstvu.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priprema sadržaj kratkog govora o jednoj humanitarnoj organizaciji.</w:t>
            </w:r>
          </w:p>
          <w:p w:rsidR="00E16162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kratkim i jednostavnim govorom opisuje aktivnosti jedne humanitarne organizacije. </w:t>
            </w:r>
          </w:p>
          <w:p w:rsidR="00E16162" w:rsidRPr="00C056AB" w:rsidRDefault="00E16162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lastRenderedPageBreak/>
              <w:t>osr A.2.1. Razvija sliku o sebi.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>osr A.2.2. Upravlja emocijama i ponašanjem.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 xml:space="preserve">osr A.2.3. Razvija osobne potencijale. 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 xml:space="preserve">osr B.2.1. Opisuje i uvažava potrebe i osjećaje </w:t>
            </w:r>
            <w:r w:rsidRPr="00A9038D">
              <w:rPr>
                <w:rFonts w:ascii="Times New Roman" w:hAnsi="Times New Roman" w:cs="Times New Roman"/>
              </w:rPr>
              <w:lastRenderedPageBreak/>
              <w:t>drugih.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>osr B.2.2. Razvija komunikacijske kompetencije.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>osr B.2.4. Suradnički uči i radi u timu.</w:t>
            </w:r>
          </w:p>
          <w:p w:rsidR="00E16162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38D">
              <w:rPr>
                <w:rFonts w:ascii="Times New Roman" w:hAnsi="Times New Roman" w:cs="Times New Roman"/>
              </w:rPr>
              <w:t>osr C.2.3. Pridonosi razredu i školi.</w:t>
            </w:r>
          </w:p>
          <w:p w:rsidR="00E16162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D036F0" w:rsidRDefault="00E16162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6F0">
              <w:rPr>
                <w:rFonts w:ascii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6F0">
              <w:rPr>
                <w:rFonts w:ascii="Times New Roman" w:hAnsi="Times New Roman" w:cs="Times New Roman"/>
              </w:rPr>
              <w:t>2. Suradnja s drugima</w:t>
            </w:r>
          </w:p>
          <w:p w:rsidR="00E16162" w:rsidRDefault="00E16162" w:rsidP="00D0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6F0">
              <w:rPr>
                <w:rFonts w:ascii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odr C.2.1.</w:t>
            </w:r>
          </w:p>
          <w:p w:rsidR="00E16162" w:rsidRPr="008F0E55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Solidaran je i empatičan u odnosu prema</w:t>
            </w:r>
          </w:p>
          <w:p w:rsidR="00E16162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0E55">
              <w:rPr>
                <w:rFonts w:ascii="Times New Roman" w:hAnsi="Times New Roman" w:cs="Times New Roman"/>
              </w:rPr>
              <w:t>ljudima i drugim živim bićima.</w:t>
            </w:r>
            <w:r w:rsidRPr="000927F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6162" w:rsidRDefault="00E16162" w:rsidP="008F0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162" w:rsidRPr="00D15D8A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goo C.2.1.</w:t>
            </w:r>
          </w:p>
          <w:p w:rsidR="00E16162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Sudjeluje 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unaprjeđenju života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i rada škole.</w:t>
            </w:r>
          </w:p>
          <w:p w:rsidR="00E16162" w:rsidRPr="00A9038D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038D">
              <w:rPr>
                <w:rFonts w:ascii="Times New Roman" w:eastAsia="Times New Roman" w:hAnsi="Times New Roman" w:cs="Times New Roman"/>
              </w:rPr>
              <w:t>goo C.2.2.</w:t>
            </w:r>
          </w:p>
          <w:p w:rsidR="00E16162" w:rsidRDefault="00E16162" w:rsidP="00A90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038D">
              <w:rPr>
                <w:rFonts w:ascii="Times New Roman" w:eastAsia="Times New Roman" w:hAnsi="Times New Roman" w:cs="Times New Roman"/>
              </w:rPr>
              <w:t>Promiče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9038D">
              <w:rPr>
                <w:rFonts w:ascii="Times New Roman" w:eastAsia="Times New Roman" w:hAnsi="Times New Roman" w:cs="Times New Roman"/>
              </w:rPr>
              <w:t>solidarnost u školi.</w:t>
            </w:r>
          </w:p>
          <w:p w:rsidR="00E16162" w:rsidRPr="00D15D8A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goo C.2.3.</w:t>
            </w:r>
          </w:p>
          <w:p w:rsidR="00E16162" w:rsidRPr="00D15D8A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Promiče kvalitetu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života u školi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15D8A">
              <w:rPr>
                <w:rFonts w:ascii="Times New Roman" w:eastAsia="Times New Roman" w:hAnsi="Times New Roman" w:cs="Times New Roman"/>
              </w:rPr>
              <w:t>demokratizaciju</w:t>
            </w:r>
          </w:p>
          <w:p w:rsidR="00E16162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5D8A">
              <w:rPr>
                <w:rFonts w:ascii="Times New Roman" w:eastAsia="Times New Roman" w:hAnsi="Times New Roman" w:cs="Times New Roman"/>
              </w:rPr>
              <w:t>škole.</w:t>
            </w:r>
          </w:p>
          <w:p w:rsidR="00E16162" w:rsidRPr="000927F6" w:rsidRDefault="00E16162" w:rsidP="00D1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16162" w:rsidRDefault="00E16162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Čitanje  razumijevanjem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ilustracija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Sortiranje riječi u kategorije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Rješavanje zadataka razumijevanja slušanjem Razgovor</w:t>
            </w:r>
          </w:p>
          <w:p w:rsidR="00E16162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Ispunjavanje kviza</w:t>
            </w:r>
          </w:p>
          <w:p w:rsidR="00E16162" w:rsidRPr="000927F6" w:rsidRDefault="00E16162" w:rsidP="0047605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75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2616E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 xml:space="preserve">Ključni vokabular: </w:t>
            </w:r>
          </w:p>
          <w:p w:rsidR="00E16162" w:rsidRPr="00B57ED5" w:rsidRDefault="00E16162" w:rsidP="00944B5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Donate, raise, money, community, save, a heart of gold, a heart of stone, a second hand shop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2616E">
              <w:rPr>
                <w:rFonts w:ascii="Times New Roman" w:eastAsia="Times New Roman" w:hAnsi="Times New Roman" w:cs="Times New Roman"/>
                <w:b/>
              </w:rPr>
              <w:t>Gramatičke strukutre:</w:t>
            </w:r>
          </w:p>
          <w:p w:rsidR="00E16162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– glagol biti i pravilni glagoli</w:t>
            </w:r>
          </w:p>
          <w:p w:rsidR="00E16162" w:rsidRPr="00B57ED5" w:rsidRDefault="00E16162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3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happened?</w:t>
            </w:r>
          </w:p>
          <w:p w:rsidR="00E16162" w:rsidRPr="00C056AB" w:rsidRDefault="00E16162" w:rsidP="00FB24E3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C056AB" w:rsidRDefault="00E16162" w:rsidP="00D2208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</w:t>
            </w:r>
          </w:p>
        </w:tc>
        <w:tc>
          <w:tcPr>
            <w:tcW w:w="372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45F4B">
              <w:rPr>
                <w:rFonts w:ascii="Times New Roman" w:hAnsi="Times New Roman" w:cs="Times New Roman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623217" w:rsidRDefault="00E16162" w:rsidP="006232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Učenik govorom imenuje simptome čestih bolesti. </w:t>
            </w:r>
          </w:p>
          <w:p w:rsidR="00E16162" w:rsidRDefault="00E16162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simptomima čestih bolesti.</w:t>
            </w:r>
          </w:p>
          <w:p w:rsidR="00E16162" w:rsidRDefault="00E16162" w:rsidP="001952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slušanog teksta o dogodovštini vršnjaka. </w:t>
            </w:r>
          </w:p>
          <w:p w:rsidR="00E16162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pokazuje razumijevanje kratkog i jednostavnog čitanog teksta o dobrom i lošem danu. </w:t>
            </w:r>
          </w:p>
          <w:p w:rsidR="00E16162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dogodovštini vršnjaka.</w:t>
            </w:r>
          </w:p>
          <w:p w:rsidR="00E16162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planira strukturu prepričavanja dogodovštine vršnjaka.</w:t>
            </w:r>
          </w:p>
          <w:p w:rsidR="00E16162" w:rsidRDefault="00E16162" w:rsidP="006B1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govorom prepričava slijed događaja dogodovštine vršnjaka koristeći se glagolskim vremenom </w:t>
            </w:r>
            <w:r w:rsidRPr="00B1334F">
              <w:rPr>
                <w:rFonts w:ascii="Times New Roman" w:eastAsia="Times New Roman" w:hAnsi="Times New Roman" w:cs="Times New Roman"/>
                <w:i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i primjerenim opsegom vokabulara.</w:t>
            </w:r>
          </w:p>
          <w:p w:rsidR="00E16162" w:rsidRPr="00C056AB" w:rsidRDefault="00E16162" w:rsidP="00993A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piše vrlo kratak i jednostavan tekst kojim prepričava dogodovštinu vršnjaka </w:t>
            </w:r>
            <w:r w:rsidRPr="00993A16">
              <w:rPr>
                <w:rFonts w:ascii="Times New Roman" w:eastAsia="Times New Roman" w:hAnsi="Times New Roman" w:cs="Times New Roman"/>
              </w:rPr>
              <w:t>koristeći se glago</w:t>
            </w:r>
            <w:r>
              <w:rPr>
                <w:rFonts w:ascii="Times New Roman" w:eastAsia="Times New Roman" w:hAnsi="Times New Roman" w:cs="Times New Roman"/>
              </w:rPr>
              <w:t xml:space="preserve">lskim vremenom </w:t>
            </w:r>
            <w:r w:rsidRPr="00B1334F">
              <w:rPr>
                <w:rFonts w:ascii="Times New Roman" w:eastAsia="Times New Roman" w:hAnsi="Times New Roman" w:cs="Times New Roman"/>
                <w:i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993A16">
              <w:rPr>
                <w:rFonts w:ascii="Times New Roman" w:eastAsia="Times New Roman" w:hAnsi="Times New Roman" w:cs="Times New Roman"/>
              </w:rPr>
              <w:t>primjerenim opsegom vokabulara.</w:t>
            </w:r>
          </w:p>
        </w:tc>
        <w:tc>
          <w:tcPr>
            <w:tcW w:w="4741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sliku 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sebi.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emocijama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ponašanjem.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A.2.3.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 osobne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potencijale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Opisuje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uvažava potrebe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i osjećaje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drugih.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Razvija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komunikacijske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kompetencije.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B.2.4.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Suradnički uči 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radi u timu.</w:t>
            </w:r>
          </w:p>
          <w:p w:rsidR="00E16162" w:rsidRDefault="00E16162" w:rsidP="00945F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B1F89">
              <w:rPr>
                <w:rFonts w:ascii="Times New Roman" w:eastAsia="Times New Roman" w:hAnsi="Times New Roman" w:cs="Times New Roman"/>
              </w:rPr>
              <w:t>osr C.2.3.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Pridonosi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1F89">
              <w:rPr>
                <w:rFonts w:ascii="Times New Roman" w:eastAsia="Times New Roman" w:hAnsi="Times New Roman" w:cs="Times New Roman"/>
              </w:rPr>
              <w:t>razredu i školi.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C056AB" w:rsidRDefault="00E16162" w:rsidP="0099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slušanjem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Prepričavanje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 sastavka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Igranje uloga</w:t>
            </w:r>
          </w:p>
          <w:p w:rsidR="00E16162" w:rsidRDefault="00E16162" w:rsidP="006A22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EAF1DD" w:themeFill="accent3" w:themeFillTint="33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375"/>
        </w:trPr>
        <w:tc>
          <w:tcPr>
            <w:tcW w:w="142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Quizzed, scored, congratulated, promised</w:t>
            </w:r>
          </w:p>
          <w:p w:rsidR="00E16162" w:rsidRPr="00FD17B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D17B2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995F1C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Past simple</w:t>
            </w:r>
            <w:r>
              <w:rPr>
                <w:rFonts w:ascii="Times New Roman" w:eastAsia="Times New Roman" w:hAnsi="Times New Roman" w:cs="Times New Roman"/>
              </w:rPr>
              <w:t xml:space="preserve"> glagola biti i pravilnih glagola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Meals in Britain</w:t>
            </w:r>
          </w:p>
          <w:p w:rsidR="00E16162" w:rsidRPr="00C056AB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 pisanje</w:t>
            </w: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623217" w:rsidRDefault="00E16162" w:rsidP="00766BE1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A16436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Učenik pokazuje razumijevanje kratkog i jednostavnog teksta o obrocima u Velikoj Britaniji.</w:t>
            </w:r>
          </w:p>
          <w:p w:rsidR="00E16162" w:rsidRPr="00A16436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t>Učenik sudjeluje u kratkom i jednostavnom razgovoru o obrocima u danu.</w:t>
            </w:r>
          </w:p>
          <w:p w:rsidR="00E16162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1643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planira strukturu i sadržaj prezentacije o obrocima u svojoj obitelji.</w:t>
            </w:r>
          </w:p>
          <w:p w:rsidR="00E16162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 predstavlja obroke u svojoj obitelji kratkim i jednostavnim govorom.</w:t>
            </w:r>
          </w:p>
          <w:p w:rsidR="00E16162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Učenik planira strukturu pisanog opisa svojih obroka.</w:t>
            </w:r>
          </w:p>
          <w:p w:rsidR="00E16162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Učenik piše kratak i jednostavan opis svojih obroka koristeći se glagolskim vremenom </w:t>
            </w:r>
            <w:r w:rsidRPr="00B1334F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present simple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 primjerenim vokabularom. </w:t>
            </w:r>
          </w:p>
          <w:p w:rsidR="00E16162" w:rsidRPr="00A16436" w:rsidRDefault="00E16162" w:rsidP="003E2461">
            <w:pPr>
              <w:pStyle w:val="Tekstkomentara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0406FD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A.2.2.B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A.2.2.A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E16162" w:rsidRPr="000406FD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B.2.3.A</w:t>
            </w:r>
          </w:p>
          <w:p w:rsidR="00E16162" w:rsidRPr="00C056AB" w:rsidRDefault="00E16162" w:rsidP="000406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</w:tc>
        <w:tc>
          <w:tcPr>
            <w:tcW w:w="2790" w:type="dxa"/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Opisivanje fotografija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Priprema prezentacije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Prezentacija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pisanog teksta</w:t>
            </w:r>
          </w:p>
          <w:p w:rsidR="00E16162" w:rsidRDefault="00E16162" w:rsidP="003157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F5F3A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Ključni vokabular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Breakfast,brunch, lunch, dinner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:rsidR="00E16162" w:rsidRPr="00A16436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4F5F3A">
              <w:rPr>
                <w:rFonts w:ascii="Times New Roman" w:eastAsia="Times New Roman" w:hAnsi="Times New Roman" w:cs="Times New Roman"/>
                <w:b/>
              </w:rPr>
              <w:t>Gramatičke struk</w:t>
            </w: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Pr="004F5F3A">
              <w:rPr>
                <w:rFonts w:ascii="Times New Roman" w:eastAsia="Times New Roman" w:hAnsi="Times New Roman" w:cs="Times New Roman"/>
                <w:b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E16162" w:rsidRPr="004E0353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present simple</w:t>
            </w: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636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D2208C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What's in food?       (2 sata)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govorenje</w:t>
            </w:r>
          </w:p>
          <w:p w:rsidR="00E16162" w:rsidRPr="00C056AB" w:rsidRDefault="00E16162" w:rsidP="006159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pisanje</w:t>
            </w:r>
          </w:p>
        </w:tc>
        <w:tc>
          <w:tcPr>
            <w:tcW w:w="3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16162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16162" w:rsidRPr="003078B8" w:rsidRDefault="00E16162" w:rsidP="0062321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16162" w:rsidRPr="00623217" w:rsidRDefault="00E16162" w:rsidP="0062321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Učenik pokazuje razumijevanje kratkog i jednostavnog teksta o zdravoj prehrani i sastojcima u hrani.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naglas izražajno čita kratak i jednostavan tekst o zdravoj prehrani i sastojcima u hrani. 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sudjeluje u kratkom i jednostavnom razgovoru o odlukama koje su dobre i loše za njegovo zdravlje.</w:t>
            </w:r>
          </w:p>
          <w:p w:rsidR="00E16162" w:rsidRPr="005834E8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Učenik kratkim i jednostavnim govorom opisuje sastojke svojega najdražeg jela. </w:t>
            </w:r>
          </w:p>
          <w:p w:rsidR="00E16162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planira sadržaj i strukturu kratkog i jednostavnog govorenog teksta o odlukama pogodnima za svoje zdravlje.</w:t>
            </w:r>
          </w:p>
          <w:p w:rsidR="00E16162" w:rsidRPr="00C056AB" w:rsidRDefault="00E16162" w:rsidP="009D07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govori kratak i jednostavan tekst o odlukama pogodnima za svoje zdravlje. </w:t>
            </w:r>
          </w:p>
        </w:tc>
        <w:tc>
          <w:tcPr>
            <w:tcW w:w="4741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uku D.2.2.</w:t>
            </w:r>
          </w:p>
          <w:p w:rsidR="00E16162" w:rsidRPr="00D036F0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2. Suradnja s drugima</w:t>
            </w:r>
          </w:p>
          <w:p w:rsidR="00E16162" w:rsidRPr="000406FD" w:rsidRDefault="00E16162" w:rsidP="00D036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36F0">
              <w:rPr>
                <w:rFonts w:ascii="Times New Roman" w:eastAsia="Times New Roman" w:hAnsi="Times New Roman" w:cs="Times New Roman"/>
              </w:rPr>
              <w:t>Učenik ostvaruje dobru komunikaciju s drugima, uspješno surađuje u različitim situacijama i spreman je zatražiti i ponuditi pomoć.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A.2.2.B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Primjenjuje pravilnu tjelesnu aktivnost sukladno svojim sposobnostima, afinitetima i zdravstvenom stanju.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A.2.2.A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Razlikuje pravilnu od nepravilne prehrane i razumije važnost pravilne prehrane za zdravlje.</w:t>
            </w:r>
          </w:p>
          <w:p w:rsidR="00E16162" w:rsidRPr="000406FD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zdr B.2.3.A</w:t>
            </w:r>
          </w:p>
          <w:p w:rsidR="00E16162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406FD">
              <w:rPr>
                <w:rFonts w:ascii="Times New Roman" w:eastAsia="Times New Roman" w:hAnsi="Times New Roman" w:cs="Times New Roman"/>
              </w:rPr>
              <w:t>Opisuje zdrave životne navike.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F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50A77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Razgovor</w:t>
            </w:r>
          </w:p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50A77">
              <w:rPr>
                <w:rFonts w:ascii="Times New Roman" w:eastAsia="Times New Roman" w:hAnsi="Times New Roman" w:cs="Times New Roman"/>
              </w:rPr>
              <w:t>Opisivanje</w:t>
            </w:r>
          </w:p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Odgovaranje na pitanja</w:t>
            </w:r>
          </w:p>
          <w:p w:rsidR="00E16162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Čitanje</w:t>
            </w:r>
          </w:p>
          <w:p w:rsidR="00E16162" w:rsidRPr="00C12B7F" w:rsidRDefault="00E16162" w:rsidP="005D18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Rješavanje zadataka razumijevanja čitanjem</w:t>
            </w:r>
          </w:p>
          <w:p w:rsidR="00E16162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Dopunjavanje</w:t>
            </w:r>
          </w:p>
          <w:p w:rsidR="00E16162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infografike/mentalne mape</w:t>
            </w:r>
          </w:p>
          <w:p w:rsidR="00E16162" w:rsidRPr="004F5F3A" w:rsidRDefault="00E16162" w:rsidP="00450A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Priprema prezentacije, prezentacija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E16162" w:rsidRPr="00C056AB" w:rsidTr="00286F73">
        <w:trPr>
          <w:trHeight w:val="43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247A85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1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3E246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Ključni vokabular:</w:t>
            </w:r>
          </w:p>
          <w:p w:rsidR="00E16162" w:rsidRPr="004E0353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•sugar •salt •fibres •</w:t>
            </w:r>
          </w:p>
          <w:p w:rsidR="00E16162" w:rsidRPr="004E0353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labels •vitamins •proteins</w:t>
            </w:r>
          </w:p>
          <w:p w:rsidR="00E16162" w:rsidRPr="004E0353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•fat</w:t>
            </w:r>
          </w:p>
          <w:p w:rsidR="00E16162" w:rsidRPr="001846CB" w:rsidRDefault="00E16162" w:rsidP="00A16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846CB">
              <w:rPr>
                <w:rFonts w:ascii="Times New Roman" w:eastAsia="Times New Roman" w:hAnsi="Times New Roman" w:cs="Times New Roman"/>
                <w:b/>
              </w:rPr>
              <w:t>Gramatičke strukture:</w:t>
            </w:r>
          </w:p>
          <w:p w:rsidR="00E16162" w:rsidRPr="004E0353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0353">
              <w:rPr>
                <w:rFonts w:ascii="Times New Roman" w:eastAsia="Times New Roman" w:hAnsi="Times New Roman" w:cs="Times New Roman"/>
              </w:rPr>
              <w:t>Present simpe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Default="00E1616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/>
    <w:p w:rsidR="00E16162" w:rsidRDefault="00E16162">
      <w:bookmarkStart w:id="0" w:name="_GoBack"/>
      <w:bookmarkEnd w:id="0"/>
    </w:p>
    <w:p w:rsidR="00E16162" w:rsidRPr="00605280" w:rsidRDefault="00E16162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lastRenderedPageBreak/>
        <w:t>Deveta t</w:t>
      </w: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ema: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Culture Spots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Razred: __________</w:t>
      </w:r>
    </w:p>
    <w:p w:rsidR="00E16162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Predloženi broj sati: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6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 mjesec obrade: 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kroz godinu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E16162" w:rsidRPr="0034267D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55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1" w:author="sk-sivos" w:date="2019-08-26T12:05:00Z">
          <w:tblPr>
            <w:tblW w:w="21554" w:type="dxa"/>
            <w:tbl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insideH w:val="single" w:sz="6" w:space="0" w:color="000000" w:themeColor="text1"/>
              <w:insideV w:val="single" w:sz="6" w:space="0" w:color="000000" w:themeColor="text1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56"/>
        <w:gridCol w:w="1195"/>
        <w:gridCol w:w="3766"/>
        <w:gridCol w:w="4062"/>
        <w:gridCol w:w="4453"/>
        <w:gridCol w:w="2785"/>
        <w:gridCol w:w="3537"/>
        <w:tblGridChange w:id="2">
          <w:tblGrid>
            <w:gridCol w:w="1756"/>
            <w:gridCol w:w="1195"/>
            <w:gridCol w:w="3766"/>
            <w:gridCol w:w="4062"/>
            <w:gridCol w:w="4453"/>
            <w:gridCol w:w="2785"/>
            <w:gridCol w:w="3537"/>
          </w:tblGrid>
        </w:tblGridChange>
      </w:tblGrid>
      <w:tr w:rsidR="00E16162" w:rsidRPr="00B67EC4" w:rsidTr="00BD72A6">
        <w:trPr>
          <w:trHeight w:val="278"/>
          <w:trPrChange w:id="3" w:author="sk-sivos" w:date="2019-08-26T12:05:00Z">
            <w:trPr>
              <w:trHeight w:val="278"/>
            </w:trPr>
          </w:trPrChange>
        </w:trPr>
        <w:tc>
          <w:tcPr>
            <w:tcW w:w="175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4" w:author="sk-sivos" w:date="2019-08-26T12:05:00Z">
              <w:tcPr>
                <w:tcW w:w="1756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5" w:author="sk-sivos" w:date="2019-08-26T12:05:00Z">
              <w:tcPr>
                <w:tcW w:w="1195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6" w:author="sk-sivos" w:date="2019-08-26T12:05:00Z">
              <w:tcPr>
                <w:tcW w:w="3766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7" w:author="sk-sivos" w:date="2019-08-26T12:05:00Z">
              <w:tcPr>
                <w:tcW w:w="4062" w:type="dxa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8" w:author="sk-sivos" w:date="2019-08-26T12:05:00Z">
              <w:tcPr>
                <w:tcW w:w="0" w:type="auto"/>
                <w:vMerge w:val="restart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056AB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  <w:tcPrChange w:id="9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  <w:vAlign w:val="center"/>
                <w:hideMark/>
              </w:tcPr>
            </w:tcPrChange>
          </w:tcPr>
          <w:p w:rsidR="00E16162" w:rsidRPr="00CC2FC6" w:rsidRDefault="00E16162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5B3D7" w:themeFill="accent1" w:themeFillTint="99"/>
            <w:vAlign w:val="center"/>
            <w:tcPrChange w:id="10" w:author="sk-sivos" w:date="2019-08-26T12:05:00Z">
              <w:tcPr>
                <w:tcW w:w="3537" w:type="dxa"/>
                <w:vMerge w:val="restart"/>
                <w:shd w:val="clear" w:color="auto" w:fill="FF0066"/>
                <w:vAlign w:val="center"/>
              </w:tcPr>
            </w:tcPrChange>
          </w:tcPr>
          <w:p w:rsidR="00E16162" w:rsidRDefault="00E16162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E16162" w:rsidRPr="00B67EC4" w:rsidTr="00E774E4">
        <w:trPr>
          <w:trHeight w:val="277"/>
        </w:trPr>
        <w:tc>
          <w:tcPr>
            <w:tcW w:w="175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CCC0D9" w:themeFill="accent4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056A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CCC0D9" w:themeFill="accent4" w:themeFillTint="66"/>
          </w:tcPr>
          <w:p w:rsidR="00E16162" w:rsidRPr="00CC2FC6" w:rsidRDefault="00E16162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16162" w:rsidRPr="00006892" w:rsidTr="00BD72A6">
        <w:trPr>
          <w:trHeight w:val="1792"/>
          <w:trPrChange w:id="11" w:author="sk-sivos" w:date="2019-08-26T12:05:00Z">
            <w:trPr>
              <w:trHeight w:val="1792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2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 United Kingdom</w:t>
            </w:r>
          </w:p>
          <w:p w:rsidR="00E16162" w:rsidRPr="0000689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3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</w:p>
          <w:p w:rsidR="00E16162" w:rsidRPr="00006892" w:rsidRDefault="00E16162" w:rsidP="00413D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4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C1691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5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Ujedinjenom Kraljevstvu i njegovim geografskim obilježjima.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o </w:t>
            </w:r>
            <w:r w:rsidRPr="00E42CCD">
              <w:rPr>
                <w:rFonts w:ascii="Times New Roman" w:eastAsia="Times New Roman" w:hAnsi="Times New Roman" w:cs="Times New Roman"/>
                <w:lang w:eastAsia="hr-HR"/>
              </w:rPr>
              <w:t>Ujedinjenom Kraljevstvu i njegovim geografskim obilježjima.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i  jednostavnome razgovoru o </w:t>
            </w:r>
            <w:r w:rsidRPr="00C379EF">
              <w:rPr>
                <w:rFonts w:ascii="Times New Roman" w:eastAsia="Times New Roman" w:hAnsi="Times New Roman" w:cs="Times New Roman"/>
                <w:lang w:eastAsia="hr-HR"/>
              </w:rPr>
              <w:t>Ujedinjenom Kraljevstvu i njegovim geografskim obilježjima.</w:t>
            </w:r>
          </w:p>
          <w:p w:rsidR="00E16162" w:rsidRDefault="00E16162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kratkog govora o važnim gradovima u Ujedinjenom Kraljevstvu.</w:t>
            </w:r>
          </w:p>
          <w:p w:rsidR="00E16162" w:rsidRDefault="00E16162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planiranim govorom predstavlja važan grad u Ujedinjenom Kraljevstvu.</w:t>
            </w:r>
          </w:p>
          <w:p w:rsidR="00E16162" w:rsidRDefault="00E16162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kratkog i jednostavnog teksta o navikama ljudi iz Ujedinjenog Kraljevstva. </w:t>
            </w:r>
          </w:p>
          <w:p w:rsidR="00E16162" w:rsidRDefault="00E16162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kratke prezentacije o navikama ljudi iz Hrvatske ili svog mjesta. </w:t>
            </w:r>
          </w:p>
          <w:p w:rsidR="00E16162" w:rsidRPr="00006892" w:rsidRDefault="00E16162" w:rsidP="00C379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planiranim govorom predstavlja navike ljudi iz Hrvatske ili svog mjesta. 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16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0689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E16162" w:rsidRPr="0000689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06892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zdr B.2.2.C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E16162" w:rsidRPr="00006892" w:rsidRDefault="00E16162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17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karte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Rješavanje zadataka čitanja s razumijevanjem </w:t>
            </w:r>
          </w:p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  <w:tcPrChange w:id="18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E16162" w:rsidRPr="00163C6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praćenje napretka rada na prezentacijama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E16162" w:rsidRPr="00163C66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Samoevaluacija rada</w:t>
            </w: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1616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E16162" w:rsidRPr="00006892" w:rsidTr="0035486B">
        <w:trPr>
          <w:trHeight w:val="903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 United Kingdom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Great Britain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Wales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England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Scotland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Northern Ireland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Gramatičke strukture: 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 is/are,</w:t>
            </w:r>
          </w:p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00689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16162" w:rsidRPr="00006892" w:rsidTr="00BD72A6">
        <w:trPr>
          <w:trHeight w:val="4004"/>
          <w:trPrChange w:id="19" w:author="sk-sivos" w:date="2019-08-26T12:05:00Z">
            <w:trPr>
              <w:trHeight w:val="400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0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Around London</w:t>
            </w:r>
          </w:p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1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413DF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2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OŠ (1)</w:t>
            </w: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 EJ A.5.1.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A.5.6.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8C1691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3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prepoznaje i imenuje neke od najvažnijih i najpoznatijih lokacija u Londonu.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i jednostavnih tekstova o važnim pojmovima vezanim za grad London.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i planira sadržaj i strukturu kratke prezentacije o nekoj poznatoj lokaciji u Londonu.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priprema i planira sadržaj i strukturu kratke prezentacije o važnim mjestima u svom gradu/naselju. </w:t>
            </w:r>
          </w:p>
          <w:p w:rsidR="00E16162" w:rsidRPr="0000689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pripremljenim govorom prezentira svoj rad.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4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0689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lastRenderedPageBreak/>
              <w:t>Učenik primjenjuje strategije učenja i rješava probleme u svim područjima učenja uz praćenje i podršku učitelja.</w:t>
            </w:r>
          </w:p>
          <w:p w:rsidR="00E16162" w:rsidRPr="0000689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06892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Default="00E16162" w:rsidP="008C16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  <w:p w:rsidR="00E16162" w:rsidRPr="00D4627D" w:rsidRDefault="00E16162" w:rsidP="009A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zdr B.2.2.C</w:t>
            </w:r>
          </w:p>
          <w:p w:rsidR="00E16162" w:rsidRPr="00D4627D" w:rsidRDefault="00E16162" w:rsidP="009A7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E16162" w:rsidRPr="00006892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25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fotografija s nazivima turističkih atrakcija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tekstovima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 o nekom poznatom  mjestu u Londonu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poznatog mjesta u Londonu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o nekom poznatom  mjestu u svom gradu/naselju</w:t>
            </w:r>
          </w:p>
          <w:p w:rsidR="00E16162" w:rsidRPr="00006892" w:rsidRDefault="00E16162" w:rsidP="0035486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poznatog mjesta u svom gradu/naselju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26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 rada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E16162" w:rsidRPr="00006892" w:rsidTr="0035486B">
        <w:trPr>
          <w:trHeight w:val="903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1601D" w:rsidRDefault="00E16162" w:rsidP="008C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35486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Buckingham Palace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Big Ben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London Eye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Tower Bridge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Wembley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 Tube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35486B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</w:t>
            </w: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 Simple</w:t>
            </w:r>
          </w:p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00689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16162" w:rsidRPr="00006892" w:rsidTr="00BD72A6">
        <w:trPr>
          <w:trHeight w:val="1598"/>
          <w:trPrChange w:id="27" w:author="sk-sivos" w:date="2019-08-26T12:05:00Z">
            <w:trPr>
              <w:trHeight w:val="1598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8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006892" w:rsidRDefault="00E16162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>Schools in the UK</w:t>
            </w:r>
          </w:p>
          <w:p w:rsidR="00E16162" w:rsidRPr="00006892" w:rsidRDefault="00E16162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29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0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A.5.3.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006892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1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opisuje fotografije školske tematike.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 razgovara o svojim saznanjima o školama u Ujedinjenom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raljevstvu.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kratkog teksta o školama u UK.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 uspoređuje škole u UK sa školama u </w:t>
            </w: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Hrvatskoj. </w:t>
            </w:r>
          </w:p>
          <w:p w:rsidR="00E1616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izražava svoje mišljenje o školama u UK i školama u Hrvatskoj.  </w:t>
            </w:r>
          </w:p>
          <w:p w:rsidR="00E1616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osmišljava pitanja za kviz o školi. 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zadatke koje su osmislili njegovi vršnjaci.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2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 A.2.1. Razvija sliku o sebi.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lastRenderedPageBreak/>
              <w:t>osr B.2.4. Suradnički uči i radi u timu.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006892" w:rsidRDefault="00E16162" w:rsidP="00797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797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0689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Pr="00006892" w:rsidRDefault="00E16162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Pr="00006892" w:rsidRDefault="00E16162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E16162" w:rsidRPr="00006892" w:rsidRDefault="00E16162" w:rsidP="00797F07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797F07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06892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006892" w:rsidRDefault="00E16162" w:rsidP="00797F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zdr B.2.2.C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E16162" w:rsidRPr="00006892" w:rsidRDefault="00E16162" w:rsidP="00D462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4627D">
              <w:rPr>
                <w:sz w:val="22"/>
                <w:szCs w:val="22"/>
              </w:rPr>
              <w:t>različitosti.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33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 xml:space="preserve">Čitanje uz rješavanje zadataka razumijevanja čitanjem 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lang w:eastAsia="hr-HR"/>
              </w:rPr>
              <w:t>Pretraživanje interneta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 w:val="restart"/>
            <w:shd w:val="clear" w:color="auto" w:fill="FFFFFF" w:themeFill="background1"/>
            <w:tcPrChange w:id="34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i igranje kviza o školama u Hrvatskoj i Ujedinjenom kraljevstvu</w:t>
            </w: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16162" w:rsidRPr="00006892" w:rsidTr="009A770C">
        <w:trPr>
          <w:trHeight w:val="5040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797F07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1601D" w:rsidRDefault="00E16162" w:rsidP="00797F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9A770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B56C83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primary school, lunch break, uniforms, boarding school, school year</w:t>
            </w:r>
          </w:p>
          <w:p w:rsidR="00E16162" w:rsidRPr="00B56C83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5486B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  <w:r w:rsidRPr="009A770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16162" w:rsidRPr="00B56C83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there is/there are, present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006892" w:rsidRDefault="00E16162" w:rsidP="00797F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16162" w:rsidRPr="00006892" w:rsidTr="00BD72A6">
        <w:trPr>
          <w:trHeight w:val="1064"/>
          <w:trPrChange w:id="35" w:author="sk-sivos" w:date="2019-08-26T12:05:00Z">
            <w:trPr>
              <w:trHeight w:val="106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6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Christmas traditions</w:t>
            </w:r>
          </w:p>
          <w:p w:rsidR="00E16162" w:rsidRPr="0000689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7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8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C.5.6.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39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božićnim običajima u anglofonim zemljama. 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</w:t>
            </w:r>
            <w:r w:rsidRPr="00685567">
              <w:rPr>
                <w:rFonts w:ascii="Times New Roman" w:eastAsia="Times New Roman" w:hAnsi="Times New Roman" w:cs="Times New Roman"/>
                <w:lang w:eastAsia="hr-HR"/>
              </w:rPr>
              <w:t>o božićnim običajima u anglofonim zemljama.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kratkim i pripremljenim govorom prezentira svoje božićno drvce.</w:t>
            </w:r>
          </w:p>
          <w:p w:rsidR="00E1616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00689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0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0689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E16162" w:rsidRPr="0000689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06892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zdr B.2.2.C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E16162" w:rsidRPr="00BA0AA8" w:rsidRDefault="00E16162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41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</w:t>
            </w:r>
          </w:p>
          <w:p w:rsidR="00E1616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tekstu</w:t>
            </w:r>
          </w:p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Osmišljavanje vlastitog neobičnog božićnog drvca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42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</w:t>
            </w: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 rada</w:t>
            </w: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E16162" w:rsidRPr="00006892" w:rsidTr="009A770C">
        <w:trPr>
          <w:trHeight w:val="106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61601D" w:rsidRDefault="00E16162" w:rsidP="006160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0D6BB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BA0AA8" w:rsidRDefault="00E16162" w:rsidP="008C16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C2F71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Holly, garlands, baubles star, mistletoe, tinsel, candy cane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C2F71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Pr="00B56C83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 Simple,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00689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E16162" w:rsidRPr="00006892" w:rsidTr="00BD72A6">
        <w:trPr>
          <w:trHeight w:val="1064"/>
          <w:trPrChange w:id="43" w:author="sk-sivos" w:date="2019-08-26T12:05:00Z">
            <w:trPr>
              <w:trHeight w:val="1064"/>
            </w:trPr>
          </w:trPrChange>
        </w:trPr>
        <w:tc>
          <w:tcPr>
            <w:tcW w:w="175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4" w:author="sk-sivos" w:date="2019-08-26T12:05:00Z">
              <w:tcPr>
                <w:tcW w:w="175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Easter</w:t>
            </w:r>
          </w:p>
          <w:p w:rsidR="00E16162" w:rsidRPr="0000689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5" w:author="sk-sivos" w:date="2019-08-26T12:05:00Z">
              <w:tcPr>
                <w:tcW w:w="1195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6" w:author="sk-sivos" w:date="2019-08-26T12:05:00Z">
              <w:tcPr>
                <w:tcW w:w="3766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metakognitivnim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C.5.4.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 xml:space="preserve">Izabire i koristi se osnovnim tehnikama kreativnoga izražavanja pri stvaranju različitih kratkih i jednostavnih tekstova </w:t>
            </w:r>
            <w:r w:rsidRPr="0061601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poznatih sadržaja.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C.5.5.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E16162" w:rsidRPr="0061601D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OŠ (1) EJ C.5.6.</w:t>
            </w:r>
          </w:p>
          <w:p w:rsidR="00E16162" w:rsidRPr="00006892" w:rsidRDefault="00E16162" w:rsidP="009A77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1601D">
              <w:rPr>
                <w:rFonts w:ascii="Times New Roman" w:hAnsi="Times New Roman" w:cs="Times New Roman"/>
                <w:sz w:val="22"/>
                <w:szCs w:val="22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7" w:author="sk-sivos" w:date="2019-08-26T12:05:00Z">
              <w:tcPr>
                <w:tcW w:w="4062" w:type="dxa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537E88" w:rsidRDefault="00E16162" w:rsidP="00537E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kratkog i jednostavnog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uskrsnim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običajima u anglofonim zemljama. </w:t>
            </w:r>
          </w:p>
          <w:p w:rsidR="00E16162" w:rsidRPr="00537E88" w:rsidRDefault="00E16162" w:rsidP="00537E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naglas čita kratak i jednostavan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uskrsnim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 običajima u anglofonim zemljama.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i pripremljenim govorom prezentira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uskrsne običaje svog kraja ili obitelji</w:t>
            </w:r>
            <w:r w:rsidRPr="00537E8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tcPrChange w:id="48" w:author="sk-sivos" w:date="2019-08-26T12:05:00Z">
              <w:tcPr>
                <w:tcW w:w="0" w:type="auto"/>
                <w:vMerge w:val="restart"/>
                <w:shd w:val="clear" w:color="auto" w:fill="auto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A.2.1. Razvija sliku o sebi.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A.2.2. Upravlja emocijama i ponašanjem.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 xml:space="preserve">osr A.2.3. Razvija osobne potencijale. 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B.2.1. Opisuje i uvažava potrebe i osjećaje drugih.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B.2.2. Razvija komunikacijske kompetencije.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B.2.4. Suradnički uči i radi u timu.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C.2.3. Pridonosi razredu i školi.</w:t>
            </w:r>
          </w:p>
          <w:p w:rsidR="00E16162" w:rsidRPr="00BA0AA8" w:rsidRDefault="00E16162" w:rsidP="009A770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</w:rPr>
              <w:t>osr C.2.4. Razvija kulturni i nacionalni identitet zajedništvom  i pripadnošću skupini.</w:t>
            </w: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2"/>
                <w:szCs w:val="22"/>
              </w:rPr>
            </w:pPr>
            <w:r w:rsidRPr="00006892">
              <w:rPr>
                <w:b/>
                <w:color w:val="231F20"/>
                <w:sz w:val="22"/>
                <w:szCs w:val="22"/>
              </w:rPr>
              <w:t>uku A.2.2.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2. Primjena strategija učenja i rješavanje problema</w:t>
            </w:r>
          </w:p>
          <w:p w:rsidR="00E16162" w:rsidRPr="00006892" w:rsidRDefault="00E16162" w:rsidP="009A770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006892">
              <w:rPr>
                <w:color w:val="231F20"/>
                <w:sz w:val="22"/>
                <w:szCs w:val="22"/>
              </w:rPr>
              <w:t>Učenik primjenjuje strategije učenja i rješava probleme u svim područjima učenja uz praćenje i podršku učitelja.</w:t>
            </w:r>
          </w:p>
          <w:p w:rsidR="00E16162" w:rsidRPr="0000689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uku A.2.4.</w:t>
            </w:r>
          </w:p>
          <w:p w:rsidR="00E16162" w:rsidRDefault="00E16162" w:rsidP="009A770C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06892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razlikuje činjenice od mišljenja i sposoban je usporediti različite ideje.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 D.2.2.</w:t>
            </w:r>
          </w:p>
          <w:p w:rsidR="00E16162" w:rsidRPr="002F188A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 Suradnja s drugima</w:t>
            </w:r>
          </w:p>
          <w:p w:rsidR="00E16162" w:rsidRPr="00006892" w:rsidRDefault="00E16162" w:rsidP="002F188A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F188A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zdr B.2.2.C</w:t>
            </w:r>
          </w:p>
          <w:p w:rsidR="00E16162" w:rsidRPr="00D4627D" w:rsidRDefault="00E16162" w:rsidP="00D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627D">
              <w:rPr>
                <w:rFonts w:ascii="Times New Roman" w:hAnsi="Times New Roman" w:cs="Times New Roman"/>
              </w:rPr>
              <w:t>Uspoređuje i podržava</w:t>
            </w:r>
          </w:p>
          <w:p w:rsidR="00E16162" w:rsidRPr="00006892" w:rsidRDefault="00E16162" w:rsidP="00D462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4627D">
              <w:rPr>
                <w:rFonts w:ascii="Times New Roman" w:hAnsi="Times New Roman" w:cs="Times New Roman"/>
              </w:rPr>
              <w:t>različitosti.</w:t>
            </w:r>
          </w:p>
        </w:tc>
        <w:tc>
          <w:tcPr>
            <w:tcW w:w="0" w:type="auto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tcPrChange w:id="49" w:author="sk-sivos" w:date="2019-08-26T12:05:00Z">
              <w:tcPr>
                <w:tcW w:w="0" w:type="auto"/>
                <w:shd w:val="clear" w:color="auto" w:fill="FF0066"/>
                <w:tcMar>
                  <w:top w:w="45" w:type="dxa"/>
                  <w:left w:w="0" w:type="dxa"/>
                  <w:bottom w:w="45" w:type="dxa"/>
                  <w:right w:w="0" w:type="dxa"/>
                </w:tcMar>
              </w:tcPr>
            </w:tcPrChange>
          </w:tcPr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tekstovima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Gledanje videa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 o uskrsnim običajima u Hrvatskoj</w:t>
            </w:r>
          </w:p>
          <w:p w:rsidR="00E16162" w:rsidRPr="0000689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hrvatskih uskrsnih običaja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  <w:tcPrChange w:id="50" w:author="sk-sivos" w:date="2019-08-26T12:05:00Z">
              <w:tcPr>
                <w:tcW w:w="3537" w:type="dxa"/>
                <w:vMerge w:val="restart"/>
                <w:shd w:val="clear" w:color="auto" w:fill="FFFFFF" w:themeFill="background1"/>
              </w:tcPr>
            </w:tcPrChange>
          </w:tcPr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za učenje: 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Kvizovi, praćenje napretka rada na prezentacijama</w:t>
            </w: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Vršnjačko vrednovanje prezentacija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Samoevaluacija rada</w:t>
            </w:r>
          </w:p>
          <w:p w:rsidR="00E16162" w:rsidRPr="00163C66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CD478A" w:rsidRDefault="00E16162" w:rsidP="00163C6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478A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E16162" w:rsidRDefault="00E1616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63C66">
              <w:rPr>
                <w:rFonts w:ascii="Times New Roman" w:eastAsia="Times New Roman" w:hAnsi="Times New Roman" w:cs="Times New Roman"/>
                <w:lang w:eastAsia="hr-HR"/>
              </w:rPr>
              <w:t>Prezentiranje radova</w:t>
            </w:r>
          </w:p>
        </w:tc>
      </w:tr>
      <w:tr w:rsidR="00E16162" w:rsidRPr="00006892" w:rsidTr="009A770C">
        <w:trPr>
          <w:trHeight w:val="1063"/>
        </w:trPr>
        <w:tc>
          <w:tcPr>
            <w:tcW w:w="175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6160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EA10D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006892" w:rsidRDefault="00E1616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16162" w:rsidRPr="004C2F71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E16162" w:rsidRPr="00B56C83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Easter eggs</w:t>
            </w:r>
          </w:p>
          <w:p w:rsidR="00E16162" w:rsidRPr="00B56C83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Morris Dancing</w:t>
            </w:r>
          </w:p>
          <w:p w:rsidR="00E16162" w:rsidRPr="00B56C83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Hot Cross Buns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4C2F71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C2F71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E16162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16162" w:rsidRPr="00B56C83" w:rsidRDefault="00E16162" w:rsidP="00B60C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56C83">
              <w:rPr>
                <w:rFonts w:ascii="Times New Roman" w:eastAsia="Times New Roman" w:hAnsi="Times New Roman" w:cs="Times New Roman"/>
                <w:lang w:eastAsia="hr-HR"/>
              </w:rPr>
              <w:t>Present Simple,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E16162" w:rsidRPr="00006892" w:rsidRDefault="00E1616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E16162" w:rsidRPr="000927F6" w:rsidRDefault="00E16162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E16162" w:rsidRPr="00B67EC4" w:rsidRDefault="00E16162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E16162" w:rsidRDefault="00E16162"/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7C47"/>
    <w:multiLevelType w:val="hybridMultilevel"/>
    <w:tmpl w:val="267CE5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7D"/>
    <w:rsid w:val="000674B3"/>
    <w:rsid w:val="000927F6"/>
    <w:rsid w:val="000946BC"/>
    <w:rsid w:val="000D79AC"/>
    <w:rsid w:val="00101F86"/>
    <w:rsid w:val="0011642B"/>
    <w:rsid w:val="00163B02"/>
    <w:rsid w:val="001C696D"/>
    <w:rsid w:val="001D00C9"/>
    <w:rsid w:val="00201BAA"/>
    <w:rsid w:val="00286119"/>
    <w:rsid w:val="002E5C96"/>
    <w:rsid w:val="003238FB"/>
    <w:rsid w:val="00326074"/>
    <w:rsid w:val="0034267D"/>
    <w:rsid w:val="00381255"/>
    <w:rsid w:val="00385CE9"/>
    <w:rsid w:val="003936F8"/>
    <w:rsid w:val="003F54D6"/>
    <w:rsid w:val="004027F0"/>
    <w:rsid w:val="00435B56"/>
    <w:rsid w:val="00443C6F"/>
    <w:rsid w:val="00493B89"/>
    <w:rsid w:val="004C3A54"/>
    <w:rsid w:val="004F51F1"/>
    <w:rsid w:val="00514767"/>
    <w:rsid w:val="0057172D"/>
    <w:rsid w:val="005A2F3A"/>
    <w:rsid w:val="005D72C6"/>
    <w:rsid w:val="005E612A"/>
    <w:rsid w:val="00605280"/>
    <w:rsid w:val="00670872"/>
    <w:rsid w:val="006E6AFA"/>
    <w:rsid w:val="006E774B"/>
    <w:rsid w:val="00703C37"/>
    <w:rsid w:val="007A4C49"/>
    <w:rsid w:val="007A63C6"/>
    <w:rsid w:val="007E77A5"/>
    <w:rsid w:val="008726D3"/>
    <w:rsid w:val="008B7619"/>
    <w:rsid w:val="008C2E57"/>
    <w:rsid w:val="00986E53"/>
    <w:rsid w:val="009B1466"/>
    <w:rsid w:val="009B5B3D"/>
    <w:rsid w:val="00A66A3E"/>
    <w:rsid w:val="00A71F7D"/>
    <w:rsid w:val="00AD7B59"/>
    <w:rsid w:val="00AF1674"/>
    <w:rsid w:val="00B33460"/>
    <w:rsid w:val="00B425F9"/>
    <w:rsid w:val="00B67EC4"/>
    <w:rsid w:val="00B7313F"/>
    <w:rsid w:val="00BA0AA8"/>
    <w:rsid w:val="00BB3ED1"/>
    <w:rsid w:val="00BC1104"/>
    <w:rsid w:val="00C04249"/>
    <w:rsid w:val="00C056AB"/>
    <w:rsid w:val="00C2086A"/>
    <w:rsid w:val="00C22F29"/>
    <w:rsid w:val="00CA044A"/>
    <w:rsid w:val="00CC1357"/>
    <w:rsid w:val="00CC2FC6"/>
    <w:rsid w:val="00D07145"/>
    <w:rsid w:val="00D173CF"/>
    <w:rsid w:val="00D24672"/>
    <w:rsid w:val="00D56D35"/>
    <w:rsid w:val="00DD2D23"/>
    <w:rsid w:val="00DF7B85"/>
    <w:rsid w:val="00E16162"/>
    <w:rsid w:val="00E20680"/>
    <w:rsid w:val="00E55A3D"/>
    <w:rsid w:val="00E649D0"/>
    <w:rsid w:val="00E74B60"/>
    <w:rsid w:val="00E74D56"/>
    <w:rsid w:val="00EA768C"/>
    <w:rsid w:val="00EE09D4"/>
    <w:rsid w:val="00EF56A6"/>
    <w:rsid w:val="00EF783E"/>
    <w:rsid w:val="00F87CF5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CF8A"/>
  <w15:docId w15:val="{09CC92A0-EF57-4AFA-8E3B-D6A993EF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customStyle="1" w:styleId="t-8">
    <w:name w:val="t-8"/>
    <w:basedOn w:val="Normal"/>
    <w:rsid w:val="00E1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61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6162"/>
    <w:pPr>
      <w:spacing w:line="240" w:lineRule="auto"/>
    </w:pPr>
    <w:rPr>
      <w:rFonts w:eastAsiaTheme="minorEastAsia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16162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1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162"/>
    <w:rPr>
      <w:rFonts w:eastAsiaTheme="minorEastAsia"/>
      <w:b/>
      <w:bCs/>
      <w:sz w:val="20"/>
      <w:szCs w:val="20"/>
      <w:lang w:eastAsia="hr-HR"/>
    </w:rPr>
  </w:style>
  <w:style w:type="paragraph" w:customStyle="1" w:styleId="Pa6">
    <w:name w:val="Pa6"/>
    <w:basedOn w:val="Default"/>
    <w:next w:val="Default"/>
    <w:uiPriority w:val="99"/>
    <w:rsid w:val="00E16162"/>
    <w:pPr>
      <w:spacing w:line="221" w:lineRule="atLeast"/>
    </w:pPr>
    <w:rPr>
      <w:rFonts w:ascii="Avenir Next LT Pro" w:eastAsia="Calibri" w:hAnsi="Avenir Next LT Pro" w:cs="Times New Roman"/>
      <w:color w:val="auto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28775</Words>
  <Characters>164018</Characters>
  <Application>Microsoft Office Word</Application>
  <DocSecurity>0</DocSecurity>
  <Lines>1366</Lines>
  <Paragraphs>384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IVA Palčić Strčić</cp:lastModifiedBy>
  <cp:revision>2</cp:revision>
  <dcterms:created xsi:type="dcterms:W3CDTF">2022-02-08T08:30:00Z</dcterms:created>
  <dcterms:modified xsi:type="dcterms:W3CDTF">2022-02-08T08:30:00Z</dcterms:modified>
</cp:coreProperties>
</file>